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F9FD" w14:textId="77777777" w:rsidR="00702F05" w:rsidRPr="00AF4175" w:rsidRDefault="00702F05" w:rsidP="00702F05">
      <w:pPr>
        <w:jc w:val="center"/>
        <w:textAlignment w:val="baseline"/>
        <w:rPr>
          <w:rFonts w:eastAsia="Calibri"/>
        </w:rPr>
      </w:pPr>
      <w:r w:rsidRPr="00AF4175">
        <w:rPr>
          <w:rFonts w:eastAsia="Calibri"/>
          <w:b/>
          <w:bCs/>
          <w:color w:val="222222"/>
        </w:rPr>
        <w:t>Meeting Minutes</w:t>
      </w:r>
    </w:p>
    <w:p w14:paraId="1F2A3F32" w14:textId="77777777" w:rsidR="00702F05" w:rsidRPr="00AF4175" w:rsidRDefault="00702F05" w:rsidP="00702F05">
      <w:pPr>
        <w:jc w:val="center"/>
        <w:textAlignment w:val="baseline"/>
        <w:rPr>
          <w:rFonts w:eastAsia="Calibri"/>
        </w:rPr>
      </w:pPr>
      <w:r w:rsidRPr="00AF4175">
        <w:rPr>
          <w:rFonts w:eastAsia="Calibri"/>
          <w:b/>
          <w:bCs/>
          <w:color w:val="222222"/>
        </w:rPr>
        <w:t>Wood County Planning Commission</w:t>
      </w:r>
    </w:p>
    <w:p w14:paraId="32C7244D" w14:textId="452C9288" w:rsidR="00702F05" w:rsidRPr="00AF4175" w:rsidRDefault="00DD46FE" w:rsidP="00702F05">
      <w:pPr>
        <w:jc w:val="center"/>
        <w:textAlignment w:val="baseline"/>
        <w:rPr>
          <w:rFonts w:eastAsia="Calibri"/>
          <w:b/>
          <w:bCs/>
          <w:color w:val="222222"/>
        </w:rPr>
      </w:pPr>
      <w:r>
        <w:rPr>
          <w:rFonts w:eastAsia="Calibri"/>
          <w:b/>
          <w:bCs/>
          <w:color w:val="222222"/>
        </w:rPr>
        <w:t>May 4</w:t>
      </w:r>
      <w:r w:rsidR="0079789E">
        <w:rPr>
          <w:rFonts w:eastAsia="Calibri"/>
          <w:b/>
          <w:bCs/>
          <w:color w:val="222222"/>
        </w:rPr>
        <w:t>, 2021</w:t>
      </w:r>
    </w:p>
    <w:p w14:paraId="1CC86E39" w14:textId="77777777" w:rsidR="00702F05" w:rsidRPr="00AF4175" w:rsidRDefault="00702F05" w:rsidP="00702F05">
      <w:pPr>
        <w:jc w:val="center"/>
        <w:textAlignment w:val="baseline"/>
        <w:rPr>
          <w:rFonts w:eastAsia="Calibri"/>
          <w:b/>
          <w:bCs/>
          <w:color w:val="222222"/>
        </w:rPr>
      </w:pPr>
      <w:r w:rsidRPr="00AF4175">
        <w:rPr>
          <w:rFonts w:eastAsia="Calibri"/>
          <w:b/>
          <w:bCs/>
          <w:color w:val="222222"/>
        </w:rPr>
        <w:t>5:30 pm</w:t>
      </w:r>
    </w:p>
    <w:p w14:paraId="503948CA" w14:textId="77777777" w:rsidR="00702F05" w:rsidRPr="00AF4175" w:rsidRDefault="00702F05" w:rsidP="00702F05">
      <w:pPr>
        <w:jc w:val="center"/>
        <w:textAlignment w:val="baseline"/>
        <w:rPr>
          <w:rFonts w:eastAsia="Calibri"/>
          <w:b/>
          <w:bCs/>
          <w:color w:val="222222"/>
        </w:rPr>
      </w:pPr>
    </w:p>
    <w:p w14:paraId="40AA3D2F" w14:textId="6AF5E5F1" w:rsidR="00702F05" w:rsidRPr="00DD46FE" w:rsidRDefault="00702F05" w:rsidP="00702F05">
      <w:pPr>
        <w:jc w:val="both"/>
        <w:textAlignment w:val="baseline"/>
        <w:rPr>
          <w:rFonts w:eastAsia="Calibri"/>
        </w:rPr>
      </w:pPr>
      <w:r w:rsidRPr="00DD46FE">
        <w:rPr>
          <w:rFonts w:eastAsia="Calibri"/>
          <w:color w:val="222222"/>
        </w:rPr>
        <w:t>The Wood County Planning Commission met in regular session on Tuesday, </w:t>
      </w:r>
      <w:r w:rsidR="00DD46FE" w:rsidRPr="00DD46FE">
        <w:rPr>
          <w:rFonts w:eastAsia="Calibri"/>
          <w:color w:val="222222"/>
        </w:rPr>
        <w:t>May 4</w:t>
      </w:r>
      <w:r w:rsidR="008C00B4" w:rsidRPr="00DD46FE">
        <w:rPr>
          <w:rFonts w:eastAsia="Calibri"/>
          <w:color w:val="222222"/>
        </w:rPr>
        <w:t xml:space="preserve">, </w:t>
      </w:r>
      <w:proofErr w:type="gramStart"/>
      <w:r w:rsidR="008C00B4" w:rsidRPr="00DD46FE">
        <w:rPr>
          <w:rFonts w:eastAsia="Calibri"/>
          <w:color w:val="222222"/>
        </w:rPr>
        <w:t>2021</w:t>
      </w:r>
      <w:proofErr w:type="gramEnd"/>
      <w:r w:rsidRPr="00DD46FE">
        <w:rPr>
          <w:rFonts w:eastAsia="Calibri"/>
          <w:color w:val="222222"/>
        </w:rPr>
        <w:t xml:space="preserve"> at the County Office Building in Bowling Green, Ohio.  Planning Commission staff members in attendance </w:t>
      </w:r>
      <w:proofErr w:type="gramStart"/>
      <w:r w:rsidRPr="00DD46FE">
        <w:rPr>
          <w:rFonts w:eastAsia="Calibri"/>
          <w:color w:val="222222"/>
        </w:rPr>
        <w:t>were</w:t>
      </w:r>
      <w:r w:rsidR="0055097B" w:rsidRPr="00DD46FE">
        <w:rPr>
          <w:rFonts w:eastAsia="Calibri"/>
          <w:color w:val="222222"/>
        </w:rPr>
        <w:t>:</w:t>
      </w:r>
      <w:proofErr w:type="gramEnd"/>
      <w:r w:rsidRPr="00DD46FE">
        <w:rPr>
          <w:rFonts w:eastAsia="Calibri"/>
          <w:color w:val="222222"/>
        </w:rPr>
        <w:t xml:space="preserve"> David Steiner and Jamie Stanley.  Planning Commission members in attendance </w:t>
      </w:r>
      <w:proofErr w:type="gramStart"/>
      <w:r w:rsidRPr="00DD46FE">
        <w:rPr>
          <w:rFonts w:eastAsia="Calibri"/>
          <w:color w:val="222222"/>
        </w:rPr>
        <w:t>were:</w:t>
      </w:r>
      <w:proofErr w:type="gramEnd"/>
      <w:r w:rsidRPr="00DD46FE">
        <w:rPr>
          <w:rFonts w:eastAsia="Calibri"/>
          <w:color w:val="222222"/>
        </w:rPr>
        <w:t xml:space="preserve"> </w:t>
      </w:r>
      <w:r w:rsidR="00BD6645" w:rsidRPr="00DD46FE">
        <w:rPr>
          <w:rFonts w:eastAsia="Calibri"/>
          <w:color w:val="222222"/>
        </w:rPr>
        <w:t xml:space="preserve">Steve Arnold, </w:t>
      </w:r>
      <w:r w:rsidRPr="00DD46FE">
        <w:rPr>
          <w:rFonts w:eastAsia="Calibri"/>
          <w:color w:val="222222"/>
        </w:rPr>
        <w:t xml:space="preserve">Ted </w:t>
      </w:r>
      <w:proofErr w:type="spellStart"/>
      <w:r w:rsidRPr="00DD46FE">
        <w:rPr>
          <w:rFonts w:eastAsia="Calibri"/>
          <w:color w:val="222222"/>
        </w:rPr>
        <w:t>Bowlus</w:t>
      </w:r>
      <w:proofErr w:type="spellEnd"/>
      <w:r w:rsidRPr="00DD46FE">
        <w:rPr>
          <w:rFonts w:eastAsia="Calibri"/>
          <w:color w:val="222222"/>
        </w:rPr>
        <w:t>,</w:t>
      </w:r>
      <w:r w:rsidR="003408CF" w:rsidRPr="00DD46FE">
        <w:rPr>
          <w:rFonts w:eastAsia="Calibri"/>
          <w:color w:val="222222"/>
        </w:rPr>
        <w:t xml:space="preserve"> </w:t>
      </w:r>
      <w:proofErr w:type="spellStart"/>
      <w:r w:rsidR="003408CF" w:rsidRPr="00DD46FE">
        <w:rPr>
          <w:rFonts w:eastAsia="Calibri"/>
          <w:color w:val="222222"/>
        </w:rPr>
        <w:t>Brendyn</w:t>
      </w:r>
      <w:proofErr w:type="spellEnd"/>
      <w:r w:rsidR="003408CF" w:rsidRPr="00DD46FE">
        <w:rPr>
          <w:rFonts w:eastAsia="Calibri"/>
          <w:color w:val="222222"/>
        </w:rPr>
        <w:t xml:space="preserve"> George,</w:t>
      </w:r>
      <w:r w:rsidRPr="00DD46FE">
        <w:rPr>
          <w:rFonts w:eastAsia="Calibri"/>
          <w:color w:val="222222"/>
        </w:rPr>
        <w:t xml:space="preserve"> </w:t>
      </w:r>
      <w:r w:rsidR="00DD46FE" w:rsidRPr="00DD46FE">
        <w:rPr>
          <w:rFonts w:eastAsia="Calibri"/>
          <w:color w:val="222222"/>
        </w:rPr>
        <w:t xml:space="preserve">Doris </w:t>
      </w:r>
      <w:proofErr w:type="spellStart"/>
      <w:r w:rsidR="00DD46FE" w:rsidRPr="00DD46FE">
        <w:rPr>
          <w:rFonts w:eastAsia="Calibri"/>
          <w:color w:val="222222"/>
        </w:rPr>
        <w:t>Herringshaw</w:t>
      </w:r>
      <w:proofErr w:type="spellEnd"/>
      <w:r w:rsidR="00DD46FE" w:rsidRPr="00DD46FE">
        <w:rPr>
          <w:rFonts w:eastAsia="Calibri"/>
          <w:color w:val="222222"/>
        </w:rPr>
        <w:t xml:space="preserve">, Craig </w:t>
      </w:r>
      <w:proofErr w:type="spellStart"/>
      <w:r w:rsidR="00DD46FE" w:rsidRPr="00DD46FE">
        <w:rPr>
          <w:rFonts w:eastAsia="Calibri"/>
          <w:color w:val="222222"/>
        </w:rPr>
        <w:t>LaHote</w:t>
      </w:r>
      <w:proofErr w:type="spellEnd"/>
      <w:r w:rsidR="00DD46FE" w:rsidRPr="00DD46FE">
        <w:rPr>
          <w:rFonts w:eastAsia="Calibri"/>
          <w:color w:val="222222"/>
        </w:rPr>
        <w:t xml:space="preserve">, John Musteric, </w:t>
      </w:r>
      <w:r w:rsidR="00AF2EFB" w:rsidRPr="00DD46FE">
        <w:rPr>
          <w:rFonts w:eastAsia="Calibri"/>
          <w:color w:val="222222"/>
        </w:rPr>
        <w:t xml:space="preserve">Jeffrey Schaller, </w:t>
      </w:r>
      <w:r w:rsidR="00407BF0" w:rsidRPr="00DD46FE">
        <w:rPr>
          <w:rFonts w:eastAsia="Calibri"/>
          <w:color w:val="222222"/>
        </w:rPr>
        <w:t xml:space="preserve">and </w:t>
      </w:r>
      <w:r w:rsidR="00E36BD2" w:rsidRPr="00DD46FE">
        <w:rPr>
          <w:rFonts w:eastAsia="Calibri"/>
          <w:color w:val="222222"/>
        </w:rPr>
        <w:t>Brian Swope</w:t>
      </w:r>
      <w:r w:rsidR="00407BF0" w:rsidRPr="00DD46FE">
        <w:rPr>
          <w:rFonts w:eastAsia="Calibri"/>
          <w:color w:val="222222"/>
        </w:rPr>
        <w:t>.</w:t>
      </w:r>
      <w:r w:rsidRPr="00DD46FE">
        <w:rPr>
          <w:rFonts w:eastAsia="Calibri"/>
          <w:color w:val="222222"/>
        </w:rPr>
        <w:t xml:space="preserve">  </w:t>
      </w:r>
      <w:r w:rsidR="00DD46FE" w:rsidRPr="00DD46FE">
        <w:rPr>
          <w:rFonts w:eastAsia="Calibri"/>
          <w:color w:val="222222"/>
        </w:rPr>
        <w:t>Seven</w:t>
      </w:r>
      <w:r w:rsidR="00E36BD2" w:rsidRPr="00DD46FE">
        <w:rPr>
          <w:rFonts w:eastAsia="Calibri"/>
          <w:color w:val="222222"/>
        </w:rPr>
        <w:t xml:space="preserve"> </w:t>
      </w:r>
      <w:r w:rsidRPr="00DD46FE">
        <w:rPr>
          <w:rFonts w:eastAsia="Calibri"/>
          <w:color w:val="222222"/>
        </w:rPr>
        <w:t>(</w:t>
      </w:r>
      <w:r w:rsidR="00DD46FE" w:rsidRPr="00DD46FE">
        <w:rPr>
          <w:rFonts w:eastAsia="Calibri"/>
          <w:color w:val="222222"/>
        </w:rPr>
        <w:t>7</w:t>
      </w:r>
      <w:r w:rsidRPr="00DD46FE">
        <w:rPr>
          <w:rFonts w:eastAsia="Calibri"/>
          <w:color w:val="222222"/>
        </w:rPr>
        <w:t>)</w:t>
      </w:r>
      <w:r w:rsidRPr="00DD46FE">
        <w:rPr>
          <w:rFonts w:eastAsia="Calibri"/>
        </w:rPr>
        <w:t xml:space="preserve"> </w:t>
      </w:r>
      <w:r w:rsidR="002963E6" w:rsidRPr="00DD46FE">
        <w:rPr>
          <w:rFonts w:eastAsia="Calibri"/>
        </w:rPr>
        <w:t>guests</w:t>
      </w:r>
      <w:r w:rsidRPr="00DD46FE">
        <w:rPr>
          <w:rFonts w:eastAsia="Calibri"/>
        </w:rPr>
        <w:t xml:space="preserve"> </w:t>
      </w:r>
      <w:r w:rsidR="00AF2EFB" w:rsidRPr="00DD46FE">
        <w:rPr>
          <w:rFonts w:eastAsia="Calibri"/>
        </w:rPr>
        <w:t>were</w:t>
      </w:r>
      <w:r w:rsidRPr="00DD46FE">
        <w:rPr>
          <w:rFonts w:eastAsia="Calibri"/>
        </w:rPr>
        <w:t xml:space="preserve"> in attendance</w:t>
      </w:r>
      <w:r w:rsidR="003408CF" w:rsidRPr="00DD46FE">
        <w:rPr>
          <w:rFonts w:eastAsia="Calibri"/>
        </w:rPr>
        <w:t xml:space="preserve"> – 2 in person and 2 via Zoom</w:t>
      </w:r>
      <w:r w:rsidRPr="00DD46FE">
        <w:rPr>
          <w:rFonts w:eastAsia="Calibri"/>
        </w:rPr>
        <w:t>.</w:t>
      </w:r>
    </w:p>
    <w:p w14:paraId="5DF9F8B5" w14:textId="77777777" w:rsidR="00702F05" w:rsidRPr="00DD46FE" w:rsidRDefault="00702F05" w:rsidP="00702F05">
      <w:pPr>
        <w:jc w:val="both"/>
        <w:textAlignment w:val="baseline"/>
        <w:rPr>
          <w:rFonts w:eastAsia="Calibri"/>
        </w:rPr>
      </w:pPr>
    </w:p>
    <w:p w14:paraId="59C72047" w14:textId="77777777" w:rsidR="00702F05" w:rsidRPr="00DD46FE" w:rsidRDefault="00702F05" w:rsidP="00702F05">
      <w:pPr>
        <w:jc w:val="both"/>
      </w:pPr>
      <w:r w:rsidRPr="00DD46FE">
        <w:t xml:space="preserve">Chairman John Musteric called the meeting to order. </w:t>
      </w:r>
    </w:p>
    <w:p w14:paraId="472E2C8B" w14:textId="77777777" w:rsidR="00702F05" w:rsidRPr="00DD46FE" w:rsidRDefault="00702F05" w:rsidP="00702F05">
      <w:pPr>
        <w:jc w:val="both"/>
        <w:textAlignment w:val="baseline"/>
        <w:rPr>
          <w:rFonts w:eastAsia="Calibri"/>
        </w:rPr>
      </w:pPr>
    </w:p>
    <w:p w14:paraId="516FA7C9" w14:textId="77777777" w:rsidR="00702F05" w:rsidRPr="00DD46FE" w:rsidRDefault="00702F05" w:rsidP="00702F05">
      <w:pPr>
        <w:jc w:val="both"/>
        <w:textAlignment w:val="baseline"/>
        <w:rPr>
          <w:rFonts w:eastAsia="Calibri"/>
        </w:rPr>
      </w:pPr>
      <w:r w:rsidRPr="00DD46FE">
        <w:rPr>
          <w:rFonts w:eastAsia="Calibri"/>
          <w:b/>
          <w:bCs/>
          <w:color w:val="222222"/>
        </w:rPr>
        <w:t>Old Business</w:t>
      </w:r>
      <w:r w:rsidRPr="00DD46FE">
        <w:rPr>
          <w:rFonts w:eastAsia="Calibri"/>
        </w:rPr>
        <w:t> </w:t>
      </w:r>
    </w:p>
    <w:p w14:paraId="4384BB50" w14:textId="77777777" w:rsidR="00D40CC3" w:rsidRPr="00DD46FE" w:rsidRDefault="00D40CC3" w:rsidP="00702F05">
      <w:pPr>
        <w:jc w:val="both"/>
        <w:textAlignment w:val="baseline"/>
        <w:rPr>
          <w:rFonts w:eastAsia="Calibri"/>
        </w:rPr>
      </w:pPr>
    </w:p>
    <w:p w14:paraId="5612B81D" w14:textId="77777777" w:rsidR="001044BF" w:rsidRPr="00DD46FE" w:rsidRDefault="001044BF" w:rsidP="00E36BD2">
      <w:pPr>
        <w:textAlignment w:val="baseline"/>
        <w:rPr>
          <w:rFonts w:eastAsia="Calibri"/>
          <w:color w:val="222222"/>
        </w:rPr>
      </w:pPr>
      <w:r w:rsidRPr="00DD46FE">
        <w:rPr>
          <w:rFonts w:eastAsia="Calibri"/>
          <w:color w:val="222222"/>
        </w:rPr>
        <w:t>N</w:t>
      </w:r>
      <w:r w:rsidR="00D40CC3" w:rsidRPr="00DD46FE">
        <w:rPr>
          <w:rFonts w:eastAsia="Calibri"/>
          <w:color w:val="222222"/>
        </w:rPr>
        <w:t>one</w:t>
      </w:r>
    </w:p>
    <w:p w14:paraId="272E1863" w14:textId="77777777" w:rsidR="00E36BD2" w:rsidRPr="00DD46FE" w:rsidRDefault="00E36BD2" w:rsidP="00702F05">
      <w:pPr>
        <w:jc w:val="both"/>
        <w:textAlignment w:val="baseline"/>
        <w:rPr>
          <w:rFonts w:eastAsia="Calibri"/>
        </w:rPr>
      </w:pPr>
    </w:p>
    <w:p w14:paraId="2E6A5E5D" w14:textId="77777777" w:rsidR="00702F05" w:rsidRPr="00DD46FE" w:rsidRDefault="00702F05" w:rsidP="00702F05">
      <w:pPr>
        <w:jc w:val="both"/>
        <w:textAlignment w:val="baseline"/>
        <w:rPr>
          <w:rFonts w:eastAsia="Calibri"/>
        </w:rPr>
      </w:pPr>
      <w:r w:rsidRPr="00DD46FE">
        <w:rPr>
          <w:rFonts w:eastAsia="Calibri"/>
          <w:b/>
          <w:bCs/>
          <w:color w:val="222222"/>
        </w:rPr>
        <w:t>New Business</w:t>
      </w:r>
      <w:r w:rsidRPr="00DD46FE">
        <w:rPr>
          <w:rFonts w:eastAsia="Calibri"/>
        </w:rPr>
        <w:t> </w:t>
      </w:r>
    </w:p>
    <w:p w14:paraId="41B2EBCE" w14:textId="13B8B26F" w:rsidR="00E36BD2" w:rsidRPr="00DD46FE" w:rsidRDefault="001044BF" w:rsidP="00E36BD2">
      <w:pPr>
        <w:jc w:val="both"/>
        <w:textAlignment w:val="baseline"/>
        <w:rPr>
          <w:rFonts w:eastAsia="Calibri"/>
        </w:rPr>
      </w:pPr>
      <w:r w:rsidRPr="00DD46FE">
        <w:rPr>
          <w:rFonts w:eastAsia="Calibri"/>
        </w:rPr>
        <w:t xml:space="preserve">Mr. </w:t>
      </w:r>
      <w:proofErr w:type="spellStart"/>
      <w:r w:rsidR="00DD46FE" w:rsidRPr="00DD46FE">
        <w:rPr>
          <w:rFonts w:eastAsia="Calibri"/>
        </w:rPr>
        <w:t>Bowlus</w:t>
      </w:r>
      <w:proofErr w:type="spellEnd"/>
      <w:r w:rsidR="00E36BD2" w:rsidRPr="00DD46FE">
        <w:rPr>
          <w:rFonts w:eastAsia="Calibri"/>
        </w:rPr>
        <w:t xml:space="preserve"> made a motion to approve the </w:t>
      </w:r>
      <w:r w:rsidR="00DD46FE" w:rsidRPr="00DD46FE">
        <w:rPr>
          <w:rFonts w:eastAsia="Calibri"/>
        </w:rPr>
        <w:t>April</w:t>
      </w:r>
      <w:r w:rsidR="00BD6645" w:rsidRPr="00DD46FE">
        <w:rPr>
          <w:rFonts w:eastAsia="Calibri"/>
        </w:rPr>
        <w:t xml:space="preserve"> 2021</w:t>
      </w:r>
      <w:r w:rsidR="00E36BD2" w:rsidRPr="00DD46FE">
        <w:rPr>
          <w:rFonts w:eastAsia="Calibri"/>
        </w:rPr>
        <w:t xml:space="preserve"> Planning Commission meeting minutes</w:t>
      </w:r>
      <w:r w:rsidR="00DD46FE" w:rsidRPr="00DD46FE">
        <w:rPr>
          <w:rFonts w:eastAsia="Calibri"/>
        </w:rPr>
        <w:t xml:space="preserve"> with edits</w:t>
      </w:r>
      <w:r w:rsidRPr="00DD46FE">
        <w:rPr>
          <w:rFonts w:eastAsia="Calibri"/>
        </w:rPr>
        <w:t>.</w:t>
      </w:r>
      <w:r w:rsidR="00E36BD2" w:rsidRPr="00DD46FE">
        <w:rPr>
          <w:rFonts w:eastAsia="Calibri"/>
        </w:rPr>
        <w:t xml:space="preserve"> Mr. </w:t>
      </w:r>
      <w:r w:rsidR="00DD46FE" w:rsidRPr="00DD46FE">
        <w:rPr>
          <w:rFonts w:eastAsia="Calibri"/>
        </w:rPr>
        <w:t>Schaller</w:t>
      </w:r>
      <w:r w:rsidR="00E36BD2" w:rsidRPr="00DD46FE">
        <w:rPr>
          <w:rFonts w:eastAsia="Calibri"/>
        </w:rPr>
        <w:t xml:space="preserve"> seconded the motion. </w:t>
      </w:r>
      <w:r w:rsidR="003408CF" w:rsidRPr="00DD46FE">
        <w:rPr>
          <w:rFonts w:eastAsia="Calibri"/>
        </w:rPr>
        <w:t xml:space="preserve">Mr. </w:t>
      </w:r>
      <w:r w:rsidR="00DD46FE" w:rsidRPr="00DD46FE">
        <w:rPr>
          <w:rFonts w:eastAsia="Calibri"/>
        </w:rPr>
        <w:t>Musteric</w:t>
      </w:r>
      <w:r w:rsidR="00E36BD2" w:rsidRPr="00DD46FE">
        <w:rPr>
          <w:rFonts w:eastAsia="Calibri"/>
        </w:rPr>
        <w:t xml:space="preserve"> called for a vote.</w:t>
      </w:r>
    </w:p>
    <w:p w14:paraId="080D0565" w14:textId="77777777" w:rsidR="00E36BD2" w:rsidRPr="00DD46FE" w:rsidRDefault="00E36BD2" w:rsidP="00E36BD2">
      <w:pPr>
        <w:jc w:val="both"/>
        <w:textAlignment w:val="baseline"/>
        <w:rPr>
          <w:rFonts w:eastAsia="Calibri"/>
        </w:rPr>
      </w:pPr>
    </w:p>
    <w:p w14:paraId="7694B912" w14:textId="7EAE7EF7" w:rsidR="005F40D1" w:rsidRPr="00DD46FE" w:rsidRDefault="005F40D1" w:rsidP="005F40D1">
      <w:pPr>
        <w:textAlignment w:val="baseline"/>
        <w:rPr>
          <w:rFonts w:eastAsia="Calibri"/>
          <w:color w:val="222222"/>
        </w:rPr>
      </w:pPr>
      <w:r w:rsidRPr="00DD46FE">
        <w:rPr>
          <w:rFonts w:eastAsia="Calibri"/>
          <w:color w:val="222222"/>
        </w:rPr>
        <w:t xml:space="preserve">Mr. Arnold - </w:t>
      </w:r>
      <w:r w:rsidR="00AF2EFB" w:rsidRPr="00DD46FE"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 xml:space="preserve">, Mr. </w:t>
      </w:r>
      <w:proofErr w:type="spellStart"/>
      <w:r w:rsidRPr="00DD46FE">
        <w:rPr>
          <w:rFonts w:eastAsia="Calibri"/>
          <w:color w:val="222222"/>
        </w:rPr>
        <w:t>Bowlus</w:t>
      </w:r>
      <w:proofErr w:type="spellEnd"/>
      <w:r w:rsidRPr="00DD46FE">
        <w:rPr>
          <w:rFonts w:eastAsia="Calibri"/>
          <w:color w:val="222222"/>
        </w:rPr>
        <w:t xml:space="preserve"> - Yes, Mr. </w:t>
      </w:r>
      <w:proofErr w:type="spellStart"/>
      <w:r w:rsidRPr="00DD46FE">
        <w:rPr>
          <w:rFonts w:eastAsia="Calibri"/>
          <w:color w:val="222222"/>
        </w:rPr>
        <w:t>Brossia</w:t>
      </w:r>
      <w:proofErr w:type="spellEnd"/>
      <w:r w:rsidRPr="00DD46FE">
        <w:rPr>
          <w:rFonts w:eastAsia="Calibri"/>
          <w:color w:val="222222"/>
        </w:rPr>
        <w:t xml:space="preserve"> - </w:t>
      </w:r>
      <w:r w:rsidR="003408CF" w:rsidRPr="00DD46FE">
        <w:rPr>
          <w:rFonts w:eastAsia="Calibri"/>
          <w:color w:val="222222"/>
        </w:rPr>
        <w:t>Absent</w:t>
      </w:r>
      <w:r w:rsidRPr="00DD46FE">
        <w:rPr>
          <w:rFonts w:eastAsia="Calibri"/>
          <w:color w:val="222222"/>
        </w:rPr>
        <w:t xml:space="preserve">, Mr. George - </w:t>
      </w:r>
      <w:r w:rsidR="003408CF" w:rsidRPr="00DD46FE"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>, Ms. </w:t>
      </w:r>
      <w:proofErr w:type="spellStart"/>
      <w:r w:rsidRPr="00DD46FE">
        <w:rPr>
          <w:rFonts w:eastAsia="Calibri"/>
          <w:color w:val="222222"/>
        </w:rPr>
        <w:t>Herringshaw</w:t>
      </w:r>
      <w:proofErr w:type="spellEnd"/>
      <w:r w:rsidRPr="00DD46FE">
        <w:rPr>
          <w:rFonts w:eastAsia="Calibri"/>
          <w:color w:val="222222"/>
        </w:rPr>
        <w:t xml:space="preserve"> - </w:t>
      </w:r>
      <w:r w:rsidR="003408CF" w:rsidRPr="00DD46FE">
        <w:rPr>
          <w:rFonts w:eastAsia="Calibri"/>
          <w:color w:val="222222"/>
        </w:rPr>
        <w:t>Ab</w:t>
      </w:r>
      <w:r w:rsidR="00DD46FE" w:rsidRPr="00DD46FE">
        <w:rPr>
          <w:rFonts w:eastAsia="Calibri"/>
          <w:color w:val="222222"/>
        </w:rPr>
        <w:t>stain</w:t>
      </w:r>
      <w:r w:rsidRPr="00DD46FE">
        <w:rPr>
          <w:rFonts w:eastAsia="Calibri"/>
          <w:color w:val="222222"/>
        </w:rPr>
        <w:t>, Mr. </w:t>
      </w:r>
      <w:proofErr w:type="spellStart"/>
      <w:r w:rsidRPr="00DD46FE">
        <w:rPr>
          <w:rFonts w:eastAsia="Calibri"/>
          <w:color w:val="222222"/>
        </w:rPr>
        <w:t>LaHote</w:t>
      </w:r>
      <w:proofErr w:type="spellEnd"/>
      <w:r w:rsidRPr="00DD46FE">
        <w:rPr>
          <w:rFonts w:eastAsia="Calibri"/>
          <w:color w:val="222222"/>
        </w:rPr>
        <w:t xml:space="preserve"> - </w:t>
      </w:r>
      <w:r w:rsidR="003408CF" w:rsidRPr="00DD46FE">
        <w:rPr>
          <w:rFonts w:eastAsia="Calibri"/>
          <w:color w:val="222222"/>
        </w:rPr>
        <w:t>Abs</w:t>
      </w:r>
      <w:r w:rsidR="00DD46FE" w:rsidRPr="00DD46FE">
        <w:rPr>
          <w:rFonts w:eastAsia="Calibri"/>
          <w:color w:val="222222"/>
        </w:rPr>
        <w:t>tain</w:t>
      </w:r>
      <w:r w:rsidRPr="00DD46FE">
        <w:rPr>
          <w:rFonts w:eastAsia="Calibri"/>
          <w:color w:val="222222"/>
        </w:rPr>
        <w:t xml:space="preserve">, Mr. Musteric - </w:t>
      </w:r>
      <w:r w:rsidR="00DD46FE" w:rsidRPr="00DD46FE"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 xml:space="preserve">, Mr. Schaller – </w:t>
      </w:r>
      <w:r w:rsidR="003408CF" w:rsidRPr="00DD46FE"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 xml:space="preserve">, Mr. </w:t>
      </w:r>
      <w:proofErr w:type="spellStart"/>
      <w:r w:rsidRPr="00DD46FE">
        <w:rPr>
          <w:rFonts w:eastAsia="Calibri"/>
          <w:color w:val="222222"/>
        </w:rPr>
        <w:t>Schuerman</w:t>
      </w:r>
      <w:proofErr w:type="spellEnd"/>
      <w:r w:rsidRPr="00DD46FE">
        <w:rPr>
          <w:rFonts w:eastAsia="Calibri"/>
          <w:color w:val="222222"/>
        </w:rPr>
        <w:t xml:space="preserve"> - </w:t>
      </w:r>
      <w:r w:rsidR="00DD46FE" w:rsidRPr="00DD46FE">
        <w:rPr>
          <w:rFonts w:eastAsia="Calibri"/>
          <w:color w:val="222222"/>
        </w:rPr>
        <w:t>Absent</w:t>
      </w:r>
      <w:r w:rsidRPr="00DD46FE">
        <w:rPr>
          <w:rFonts w:eastAsia="Calibri"/>
          <w:color w:val="222222"/>
        </w:rPr>
        <w:t xml:space="preserve">, Mr. Swope – Yes, Mr. </w:t>
      </w:r>
      <w:proofErr w:type="spellStart"/>
      <w:r w:rsidRPr="00DD46FE">
        <w:rPr>
          <w:rFonts w:eastAsia="Calibri"/>
          <w:color w:val="222222"/>
        </w:rPr>
        <w:t>Wineland</w:t>
      </w:r>
      <w:proofErr w:type="spellEnd"/>
      <w:r w:rsidRPr="00DD46FE">
        <w:rPr>
          <w:rFonts w:eastAsia="Calibri"/>
          <w:color w:val="222222"/>
        </w:rPr>
        <w:t xml:space="preserve"> – Absent. </w:t>
      </w:r>
    </w:p>
    <w:p w14:paraId="428CEF62" w14:textId="77777777" w:rsidR="00DC5932" w:rsidRPr="00DD46FE" w:rsidRDefault="00DC5932" w:rsidP="00E36BD2">
      <w:pPr>
        <w:textAlignment w:val="baseline"/>
        <w:rPr>
          <w:rFonts w:eastAsia="Calibri"/>
          <w:color w:val="222222"/>
        </w:rPr>
      </w:pPr>
    </w:p>
    <w:p w14:paraId="33C86894" w14:textId="2F9A2EF4" w:rsidR="005F40D1" w:rsidRPr="00DD46FE" w:rsidRDefault="005F40D1" w:rsidP="00E36BD2">
      <w:pPr>
        <w:textAlignment w:val="baseline"/>
        <w:rPr>
          <w:rFonts w:eastAsia="Calibri"/>
          <w:color w:val="222222"/>
        </w:rPr>
      </w:pPr>
      <w:r w:rsidRPr="00DD46FE">
        <w:rPr>
          <w:rFonts w:eastAsia="Calibri"/>
          <w:color w:val="222222"/>
        </w:rPr>
        <w:t xml:space="preserve">The motion to approve carried. Vote: </w:t>
      </w:r>
      <w:r w:rsidR="003408CF" w:rsidRPr="00DD46FE">
        <w:rPr>
          <w:rFonts w:eastAsia="Calibri"/>
          <w:color w:val="222222"/>
        </w:rPr>
        <w:t>6</w:t>
      </w:r>
      <w:r w:rsidR="00AF2EFB" w:rsidRPr="00DD46FE">
        <w:rPr>
          <w:rFonts w:eastAsia="Calibri"/>
          <w:color w:val="222222"/>
        </w:rPr>
        <w:t xml:space="preserve"> yes</w:t>
      </w:r>
      <w:r w:rsidR="00DD46FE" w:rsidRPr="00DD46FE">
        <w:rPr>
          <w:rFonts w:eastAsia="Calibri"/>
          <w:color w:val="222222"/>
        </w:rPr>
        <w:t>, 2 abstain</w:t>
      </w:r>
      <w:r w:rsidR="00AF2EFB" w:rsidRPr="00DD46FE">
        <w:rPr>
          <w:rFonts w:eastAsia="Calibri"/>
          <w:color w:val="222222"/>
        </w:rPr>
        <w:t xml:space="preserve"> and </w:t>
      </w:r>
      <w:r w:rsidR="003408CF" w:rsidRPr="00DD46FE">
        <w:rPr>
          <w:rFonts w:eastAsia="Calibri"/>
          <w:color w:val="222222"/>
        </w:rPr>
        <w:t>0 no.</w:t>
      </w:r>
      <w:r w:rsidR="00DD46FE" w:rsidRPr="00DD46FE">
        <w:rPr>
          <w:rFonts w:eastAsia="Calibri"/>
          <w:color w:val="222222"/>
        </w:rPr>
        <w:t xml:space="preserve">  Motion carried.</w:t>
      </w:r>
    </w:p>
    <w:p w14:paraId="2A60D7C6" w14:textId="77777777" w:rsidR="0055097B" w:rsidRPr="00DD46FE" w:rsidRDefault="0055097B" w:rsidP="00E36BD2">
      <w:pPr>
        <w:textAlignment w:val="baseline"/>
        <w:rPr>
          <w:rFonts w:eastAsia="Calibri"/>
          <w:color w:val="222222"/>
        </w:rPr>
      </w:pPr>
    </w:p>
    <w:p w14:paraId="604290E2" w14:textId="6509EAEC" w:rsidR="00AF4175" w:rsidRPr="0049116E" w:rsidRDefault="00DD46FE" w:rsidP="00AF4175">
      <w:pPr>
        <w:jc w:val="both"/>
        <w:textAlignment w:val="baseline"/>
        <w:rPr>
          <w:rFonts w:eastAsia="Calibri"/>
          <w:b/>
          <w:bCs/>
          <w:color w:val="222222"/>
        </w:rPr>
      </w:pPr>
      <w:r w:rsidRPr="0049116E">
        <w:rPr>
          <w:rFonts w:eastAsia="Calibri"/>
          <w:b/>
          <w:bCs/>
          <w:color w:val="222222"/>
        </w:rPr>
        <w:t>Subdivision</w:t>
      </w:r>
      <w:r w:rsidR="0055097B" w:rsidRPr="0049116E">
        <w:rPr>
          <w:rFonts w:eastAsia="Calibri"/>
          <w:b/>
          <w:bCs/>
          <w:color w:val="222222"/>
        </w:rPr>
        <w:t xml:space="preserve">– </w:t>
      </w:r>
      <w:r w:rsidRPr="0049116E">
        <w:rPr>
          <w:rFonts w:eastAsia="Calibri"/>
          <w:b/>
          <w:bCs/>
          <w:color w:val="222222"/>
        </w:rPr>
        <w:t>Middleton</w:t>
      </w:r>
      <w:r w:rsidR="002963E6" w:rsidRPr="0049116E">
        <w:rPr>
          <w:rFonts w:eastAsia="Calibri"/>
          <w:b/>
          <w:bCs/>
          <w:color w:val="222222"/>
        </w:rPr>
        <w:t xml:space="preserve"> Township</w:t>
      </w:r>
    </w:p>
    <w:p w14:paraId="74BD12A7" w14:textId="77777777" w:rsidR="00AF4175" w:rsidRPr="0049116E" w:rsidRDefault="00AF4175" w:rsidP="00AF4175">
      <w:pPr>
        <w:textAlignment w:val="baseline"/>
        <w:rPr>
          <w:rFonts w:eastAsia="Calibri"/>
          <w:color w:val="222222"/>
        </w:rPr>
      </w:pPr>
    </w:p>
    <w:p w14:paraId="78D377F9" w14:textId="3674FA34" w:rsidR="0010393E" w:rsidRPr="0049116E" w:rsidRDefault="003408CF" w:rsidP="00DD46FE">
      <w:pPr>
        <w:textAlignment w:val="baseline"/>
        <w:rPr>
          <w:rFonts w:eastAsia="Calibri"/>
          <w:color w:val="222222"/>
        </w:rPr>
      </w:pPr>
      <w:r w:rsidRPr="0049116E">
        <w:rPr>
          <w:rFonts w:eastAsia="Calibri"/>
          <w:color w:val="222222"/>
        </w:rPr>
        <w:t xml:space="preserve">Mr. Steiner explained that the applicant, </w:t>
      </w:r>
      <w:r w:rsidR="00DD46FE" w:rsidRPr="0049116E">
        <w:rPr>
          <w:rFonts w:eastAsia="Calibri"/>
          <w:color w:val="222222"/>
        </w:rPr>
        <w:t xml:space="preserve">McCarthy Builders, </w:t>
      </w:r>
      <w:r w:rsidR="00FC3BC1">
        <w:rPr>
          <w:rFonts w:eastAsia="Calibri"/>
          <w:color w:val="222222"/>
        </w:rPr>
        <w:t>had</w:t>
      </w:r>
      <w:r w:rsidR="0049116E" w:rsidRPr="0049116E">
        <w:rPr>
          <w:rFonts w:eastAsia="Calibri"/>
          <w:color w:val="222222"/>
        </w:rPr>
        <w:t xml:space="preserve"> submitted a final plat entitled: “The Village at Riverbend Plat Six” for review and approval. Mr. Steiner further explained that this plat is the sixth plat or </w:t>
      </w:r>
      <w:r w:rsidR="00FC3BC1">
        <w:rPr>
          <w:rFonts w:eastAsia="Calibri"/>
          <w:color w:val="222222"/>
        </w:rPr>
        <w:t>phase</w:t>
      </w:r>
      <w:r w:rsidR="0049116E" w:rsidRPr="0049116E">
        <w:rPr>
          <w:rFonts w:eastAsia="Calibri"/>
          <w:color w:val="222222"/>
        </w:rPr>
        <w:t xml:space="preserve"> in the Village at Riverbend development.</w:t>
      </w:r>
    </w:p>
    <w:p w14:paraId="687D9BA4" w14:textId="35C8D9F1" w:rsidR="0049116E" w:rsidRPr="0049116E" w:rsidRDefault="0049116E" w:rsidP="00DD46FE">
      <w:pPr>
        <w:textAlignment w:val="baseline"/>
        <w:rPr>
          <w:rFonts w:eastAsia="Calibri"/>
          <w:color w:val="222222"/>
        </w:rPr>
      </w:pPr>
    </w:p>
    <w:p w14:paraId="755DB396" w14:textId="048CE683" w:rsidR="0049116E" w:rsidRPr="0049116E" w:rsidRDefault="0049116E" w:rsidP="00DD46FE">
      <w:pPr>
        <w:textAlignment w:val="baseline"/>
        <w:rPr>
          <w:rFonts w:eastAsia="Calibri"/>
          <w:color w:val="222222"/>
        </w:rPr>
      </w:pPr>
      <w:r w:rsidRPr="0049116E">
        <w:rPr>
          <w:rFonts w:eastAsia="Calibri"/>
          <w:color w:val="222222"/>
        </w:rPr>
        <w:t xml:space="preserve">Mr. Steiner explained that the plat </w:t>
      </w:r>
      <w:proofErr w:type="gramStart"/>
      <w:r w:rsidRPr="0049116E">
        <w:rPr>
          <w:rFonts w:eastAsia="Calibri"/>
          <w:color w:val="222222"/>
        </w:rPr>
        <w:t>is located in</w:t>
      </w:r>
      <w:proofErr w:type="gramEnd"/>
      <w:r w:rsidRPr="0049116E">
        <w:rPr>
          <w:rFonts w:eastAsia="Calibri"/>
          <w:color w:val="222222"/>
        </w:rPr>
        <w:t xml:space="preserve"> River Tracts 54 and 55 of Middleton Township and within the Village </w:t>
      </w:r>
      <w:r w:rsidR="00FC3BC1">
        <w:rPr>
          <w:rFonts w:eastAsia="Calibri"/>
          <w:color w:val="222222"/>
        </w:rPr>
        <w:t>of</w:t>
      </w:r>
      <w:r w:rsidRPr="0049116E">
        <w:rPr>
          <w:rFonts w:eastAsia="Calibri"/>
          <w:color w:val="222222"/>
        </w:rPr>
        <w:t xml:space="preserve"> Riverbend subdivision. Mr. Steiner stated that this </w:t>
      </w:r>
      <w:proofErr w:type="gramStart"/>
      <w:r w:rsidRPr="0049116E">
        <w:rPr>
          <w:rFonts w:eastAsia="Calibri"/>
          <w:color w:val="222222"/>
        </w:rPr>
        <w:t>particular plat</w:t>
      </w:r>
      <w:proofErr w:type="gramEnd"/>
      <w:r w:rsidRPr="0049116E">
        <w:rPr>
          <w:rFonts w:eastAsia="Calibri"/>
          <w:color w:val="222222"/>
        </w:rPr>
        <w:t xml:space="preserve"> will be accessed by the continuation of East Sunset Maple Drive as well as </w:t>
      </w:r>
      <w:r w:rsidR="00FC3BC1">
        <w:rPr>
          <w:rFonts w:eastAsia="Calibri"/>
          <w:color w:val="222222"/>
        </w:rPr>
        <w:t>by a</w:t>
      </w:r>
      <w:r w:rsidRPr="0049116E">
        <w:rPr>
          <w:rFonts w:eastAsia="Calibri"/>
          <w:color w:val="222222"/>
        </w:rPr>
        <w:t xml:space="preserve"> new street entitled Holly Drive.</w:t>
      </w:r>
    </w:p>
    <w:p w14:paraId="0A03E939" w14:textId="5316DEE9" w:rsidR="0049116E" w:rsidRPr="0049116E" w:rsidRDefault="0049116E" w:rsidP="00DD46FE">
      <w:pPr>
        <w:textAlignment w:val="baseline"/>
        <w:rPr>
          <w:rFonts w:eastAsia="Calibri"/>
          <w:color w:val="222222"/>
        </w:rPr>
      </w:pPr>
    </w:p>
    <w:p w14:paraId="202B852F" w14:textId="2D7CC199" w:rsidR="0010393E" w:rsidRPr="0049116E" w:rsidRDefault="0049116E" w:rsidP="00014221">
      <w:r w:rsidRPr="0049116E">
        <w:t>Mr. Steiner stated all lands surrounding the parcel are zoned residential. Mr. Steiner also indicated that there are no floodplains or wetlands on the parcel and that all utilities are available.</w:t>
      </w:r>
    </w:p>
    <w:p w14:paraId="261BE566" w14:textId="51B8AF7E" w:rsidR="0049116E" w:rsidRDefault="0049116E" w:rsidP="00014221">
      <w:pPr>
        <w:rPr>
          <w:highlight w:val="yellow"/>
        </w:rPr>
      </w:pPr>
    </w:p>
    <w:p w14:paraId="0332DE5F" w14:textId="0CB1A2EE" w:rsidR="00BE7067" w:rsidRPr="00BE7067" w:rsidRDefault="00BE7067" w:rsidP="00014221">
      <w:r w:rsidRPr="00BE7067">
        <w:t xml:space="preserve">Mr. Musteric referenced </w:t>
      </w:r>
      <w:r w:rsidR="00FC3BC1">
        <w:t xml:space="preserve">a </w:t>
      </w:r>
      <w:r w:rsidRPr="00BE7067">
        <w:t xml:space="preserve">letter </w:t>
      </w:r>
      <w:r w:rsidR="00FC3BC1">
        <w:t>that he had drafted that listed</w:t>
      </w:r>
      <w:r w:rsidRPr="00BE7067">
        <w:t xml:space="preserve"> three items </w:t>
      </w:r>
      <w:r w:rsidR="00FC3BC1">
        <w:t xml:space="preserve">his office needed corrected.  Said corrections </w:t>
      </w:r>
      <w:proofErr w:type="gramStart"/>
      <w:r w:rsidRPr="00BE7067">
        <w:t>were</w:t>
      </w:r>
      <w:r w:rsidR="00FC3BC1">
        <w:t>:</w:t>
      </w:r>
      <w:proofErr w:type="gramEnd"/>
      <w:r w:rsidRPr="00BE7067">
        <w:t xml:space="preserve"> easements being drawn to scale, easements being labelled for future plats and that Holly Drive be named differently to differentiate from a similarly named </w:t>
      </w:r>
      <w:r w:rsidRPr="00BE7067">
        <w:lastRenderedPageBreak/>
        <w:t>roadway. The discussion indicated the renaming would be beneficial for emergency services and the applicant indicated they would comply with the requests in the Engineer’s letter.</w:t>
      </w:r>
    </w:p>
    <w:p w14:paraId="37ACE622" w14:textId="77777777" w:rsidR="00BE7067" w:rsidRPr="00BE7067" w:rsidRDefault="00BE7067" w:rsidP="00014221"/>
    <w:p w14:paraId="47D6EE41" w14:textId="2512B34F" w:rsidR="0049116E" w:rsidRPr="00BE7067" w:rsidRDefault="0049116E" w:rsidP="00014221">
      <w:r w:rsidRPr="00BE7067">
        <w:t>Mr. Steine</w:t>
      </w:r>
      <w:r w:rsidR="00175ABD" w:rsidRPr="00BE7067">
        <w:t xml:space="preserve">r </w:t>
      </w:r>
      <w:r w:rsidR="00BE7067" w:rsidRPr="00BE7067">
        <w:t xml:space="preserve">indicated that the staff recommend approval with the condition that all </w:t>
      </w:r>
      <w:r w:rsidR="00FC3BC1" w:rsidRPr="00BE7067">
        <w:t>issues</w:t>
      </w:r>
      <w:r w:rsidR="00BE7067" w:rsidRPr="00BE7067">
        <w:t xml:space="preserve"> identified by the County Engineer be corrected before the plat be released for recording.</w:t>
      </w:r>
    </w:p>
    <w:p w14:paraId="3D70A19D" w14:textId="77777777" w:rsidR="00175ABD" w:rsidRPr="00BE7067" w:rsidRDefault="00175ABD" w:rsidP="00014221"/>
    <w:p w14:paraId="40A125E1" w14:textId="50719A52" w:rsidR="006763BA" w:rsidRPr="00BE7067" w:rsidRDefault="00014221" w:rsidP="00014221">
      <w:pPr>
        <w:rPr>
          <w:rFonts w:eastAsia="Calibri"/>
        </w:rPr>
      </w:pPr>
      <w:r w:rsidRPr="00BE7067">
        <w:t xml:space="preserve">Mr. </w:t>
      </w:r>
      <w:r w:rsidR="00175ABD" w:rsidRPr="00BE7067">
        <w:t>Musteric</w:t>
      </w:r>
      <w:r w:rsidRPr="00BE7067">
        <w:t xml:space="preserve"> made a motion to </w:t>
      </w:r>
      <w:r w:rsidR="00FC3BC1">
        <w:t>grant conditional final approval with the condition that the</w:t>
      </w:r>
      <w:r w:rsidR="00175ABD" w:rsidRPr="00BE7067">
        <w:t xml:space="preserve"> edits and corrections</w:t>
      </w:r>
      <w:r w:rsidR="00FC3BC1">
        <w:t xml:space="preserve"> be completed before the plat can be released for recording</w:t>
      </w:r>
      <w:r w:rsidRPr="00BE7067">
        <w:t xml:space="preserve">. Mr. </w:t>
      </w:r>
      <w:r w:rsidR="00175ABD" w:rsidRPr="00BE7067">
        <w:t xml:space="preserve">Swope </w:t>
      </w:r>
      <w:r w:rsidRPr="00BE7067">
        <w:t>seconded the motion.</w:t>
      </w:r>
    </w:p>
    <w:p w14:paraId="0136FF5C" w14:textId="77777777" w:rsidR="004B73E6" w:rsidRPr="00BE7067" w:rsidRDefault="004B73E6" w:rsidP="004B73E6">
      <w:pPr>
        <w:jc w:val="both"/>
        <w:textAlignment w:val="baseline"/>
        <w:rPr>
          <w:rFonts w:eastAsia="Calibri"/>
        </w:rPr>
      </w:pPr>
    </w:p>
    <w:p w14:paraId="35EF1F00" w14:textId="51CA1C9E" w:rsidR="004B73E6" w:rsidRPr="00DD46FE" w:rsidRDefault="0010393E" w:rsidP="004B73E6">
      <w:pPr>
        <w:jc w:val="both"/>
        <w:textAlignment w:val="baseline"/>
        <w:rPr>
          <w:rFonts w:eastAsia="Calibri"/>
          <w:highlight w:val="yellow"/>
        </w:rPr>
      </w:pPr>
      <w:r w:rsidRPr="00BE7067">
        <w:rPr>
          <w:rFonts w:eastAsia="Calibri"/>
        </w:rPr>
        <w:t xml:space="preserve">Mr. </w:t>
      </w:r>
      <w:r w:rsidR="0049116E" w:rsidRPr="00BE7067">
        <w:rPr>
          <w:rFonts w:eastAsia="Calibri"/>
        </w:rPr>
        <w:t xml:space="preserve">Musteric </w:t>
      </w:r>
      <w:r w:rsidR="004B73E6" w:rsidRPr="00BE7067">
        <w:rPr>
          <w:rFonts w:eastAsia="Calibri"/>
        </w:rPr>
        <w:t>called for a vote.</w:t>
      </w:r>
    </w:p>
    <w:p w14:paraId="31850DC8" w14:textId="77777777" w:rsidR="004B73E6" w:rsidRPr="00DD46FE" w:rsidRDefault="004B73E6" w:rsidP="004B73E6">
      <w:pPr>
        <w:textAlignment w:val="baseline"/>
        <w:rPr>
          <w:rFonts w:eastAsia="Calibri"/>
          <w:color w:val="222222"/>
          <w:highlight w:val="yellow"/>
        </w:rPr>
      </w:pPr>
    </w:p>
    <w:p w14:paraId="67C3223B" w14:textId="70C7893A" w:rsidR="00BE7067" w:rsidRPr="00DD46FE" w:rsidRDefault="00BE7067" w:rsidP="00BE7067">
      <w:pPr>
        <w:textAlignment w:val="baseline"/>
        <w:rPr>
          <w:rFonts w:eastAsia="Calibri"/>
          <w:color w:val="222222"/>
        </w:rPr>
      </w:pPr>
      <w:r w:rsidRPr="00DD46FE">
        <w:rPr>
          <w:rFonts w:eastAsia="Calibri"/>
          <w:color w:val="222222"/>
        </w:rPr>
        <w:t xml:space="preserve">Mr. Arnold - Yes, Mr. </w:t>
      </w:r>
      <w:proofErr w:type="spellStart"/>
      <w:r w:rsidRPr="00DD46FE">
        <w:rPr>
          <w:rFonts w:eastAsia="Calibri"/>
          <w:color w:val="222222"/>
        </w:rPr>
        <w:t>Bowlus</w:t>
      </w:r>
      <w:proofErr w:type="spellEnd"/>
      <w:r w:rsidRPr="00DD46FE">
        <w:rPr>
          <w:rFonts w:eastAsia="Calibri"/>
          <w:color w:val="222222"/>
        </w:rPr>
        <w:t xml:space="preserve"> - Yes, Mr. </w:t>
      </w:r>
      <w:proofErr w:type="spellStart"/>
      <w:r w:rsidRPr="00DD46FE">
        <w:rPr>
          <w:rFonts w:eastAsia="Calibri"/>
          <w:color w:val="222222"/>
        </w:rPr>
        <w:t>Brossia</w:t>
      </w:r>
      <w:proofErr w:type="spellEnd"/>
      <w:r w:rsidRPr="00DD46FE">
        <w:rPr>
          <w:rFonts w:eastAsia="Calibri"/>
          <w:color w:val="222222"/>
        </w:rPr>
        <w:t xml:space="preserve"> - Absent, Mr. George - Yes, Ms. </w:t>
      </w:r>
      <w:proofErr w:type="spellStart"/>
      <w:r w:rsidRPr="00DD46FE">
        <w:rPr>
          <w:rFonts w:eastAsia="Calibri"/>
          <w:color w:val="222222"/>
        </w:rPr>
        <w:t>Herringshaw</w:t>
      </w:r>
      <w:proofErr w:type="spellEnd"/>
      <w:r w:rsidRPr="00DD46FE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>, Mr. </w:t>
      </w:r>
      <w:proofErr w:type="spellStart"/>
      <w:r w:rsidRPr="00DD46FE">
        <w:rPr>
          <w:rFonts w:eastAsia="Calibri"/>
          <w:color w:val="222222"/>
        </w:rPr>
        <w:t>LaHote</w:t>
      </w:r>
      <w:proofErr w:type="spellEnd"/>
      <w:r w:rsidRPr="00DD46FE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 xml:space="preserve">, Mr. Musteric - Yes, Mr. Schaller – Yes, Mr. </w:t>
      </w:r>
      <w:proofErr w:type="spellStart"/>
      <w:r w:rsidRPr="00DD46FE">
        <w:rPr>
          <w:rFonts w:eastAsia="Calibri"/>
          <w:color w:val="222222"/>
        </w:rPr>
        <w:t>Schuerman</w:t>
      </w:r>
      <w:proofErr w:type="spellEnd"/>
      <w:r w:rsidRPr="00DD46FE">
        <w:rPr>
          <w:rFonts w:eastAsia="Calibri"/>
          <w:color w:val="222222"/>
        </w:rPr>
        <w:t xml:space="preserve"> - Absent, Mr. Swope – Yes, Mr. </w:t>
      </w:r>
      <w:proofErr w:type="spellStart"/>
      <w:r w:rsidRPr="00DD46FE">
        <w:rPr>
          <w:rFonts w:eastAsia="Calibri"/>
          <w:color w:val="222222"/>
        </w:rPr>
        <w:t>Wineland</w:t>
      </w:r>
      <w:proofErr w:type="spellEnd"/>
      <w:r w:rsidRPr="00DD46FE">
        <w:rPr>
          <w:rFonts w:eastAsia="Calibri"/>
          <w:color w:val="222222"/>
        </w:rPr>
        <w:t xml:space="preserve"> – Absent. </w:t>
      </w:r>
    </w:p>
    <w:p w14:paraId="217A94E0" w14:textId="77777777" w:rsidR="004B73E6" w:rsidRPr="00DD46FE" w:rsidRDefault="004B73E6" w:rsidP="004B73E6">
      <w:pPr>
        <w:textAlignment w:val="baseline"/>
        <w:rPr>
          <w:rFonts w:eastAsia="Calibri"/>
          <w:color w:val="222222"/>
          <w:highlight w:val="yellow"/>
        </w:rPr>
      </w:pPr>
    </w:p>
    <w:p w14:paraId="76AE1450" w14:textId="3C5F0093" w:rsidR="004B73E6" w:rsidRPr="00BE7067" w:rsidRDefault="004B73E6" w:rsidP="004B73E6">
      <w:pPr>
        <w:textAlignment w:val="baseline"/>
        <w:rPr>
          <w:rFonts w:eastAsia="Calibri"/>
          <w:color w:val="222222"/>
        </w:rPr>
      </w:pPr>
      <w:r w:rsidRPr="00BE7067">
        <w:rPr>
          <w:rFonts w:eastAsia="Calibri"/>
          <w:color w:val="222222"/>
        </w:rPr>
        <w:t>The motion to approve carried.</w:t>
      </w:r>
      <w:r w:rsidR="005F40D1" w:rsidRPr="00BE7067">
        <w:rPr>
          <w:rFonts w:eastAsia="Calibri"/>
          <w:color w:val="222222"/>
        </w:rPr>
        <w:t xml:space="preserve"> Vote </w:t>
      </w:r>
      <w:r w:rsidR="00BE7067" w:rsidRPr="00BE7067">
        <w:rPr>
          <w:rFonts w:eastAsia="Calibri"/>
          <w:color w:val="222222"/>
        </w:rPr>
        <w:t>8</w:t>
      </w:r>
      <w:r w:rsidR="0010393E" w:rsidRPr="00BE7067">
        <w:rPr>
          <w:rFonts w:eastAsia="Calibri"/>
          <w:color w:val="222222"/>
        </w:rPr>
        <w:t xml:space="preserve"> </w:t>
      </w:r>
      <w:r w:rsidR="005F40D1" w:rsidRPr="00BE7067">
        <w:rPr>
          <w:rFonts w:eastAsia="Calibri"/>
          <w:color w:val="222222"/>
        </w:rPr>
        <w:t xml:space="preserve">yes </w:t>
      </w:r>
    </w:p>
    <w:p w14:paraId="0F4E3115" w14:textId="77777777" w:rsidR="00F66BFF" w:rsidRPr="00DD46FE" w:rsidRDefault="00F66BFF" w:rsidP="004B73E6">
      <w:pPr>
        <w:textAlignment w:val="baseline"/>
        <w:rPr>
          <w:rFonts w:eastAsia="Calibri"/>
          <w:color w:val="222222"/>
          <w:highlight w:val="yellow"/>
        </w:rPr>
      </w:pPr>
    </w:p>
    <w:p w14:paraId="45BDBB62" w14:textId="77777777" w:rsidR="00F66BFF" w:rsidRPr="00DD46FE" w:rsidRDefault="00F66BFF" w:rsidP="004B73E6">
      <w:pPr>
        <w:textAlignment w:val="baseline"/>
        <w:rPr>
          <w:rFonts w:eastAsia="Calibri"/>
          <w:color w:val="222222"/>
          <w:highlight w:val="yellow"/>
        </w:rPr>
      </w:pPr>
    </w:p>
    <w:p w14:paraId="1ACA86C1" w14:textId="77777777" w:rsidR="004B73E6" w:rsidRPr="00C423AF" w:rsidRDefault="00F66BFF" w:rsidP="004B73E6">
      <w:pPr>
        <w:textAlignment w:val="baseline"/>
        <w:rPr>
          <w:rFonts w:eastAsia="Calibri"/>
          <w:b/>
          <w:bCs/>
          <w:color w:val="222222"/>
        </w:rPr>
      </w:pPr>
      <w:r w:rsidRPr="00C423AF">
        <w:rPr>
          <w:rFonts w:eastAsia="Calibri"/>
          <w:b/>
          <w:bCs/>
          <w:color w:val="222222"/>
        </w:rPr>
        <w:t xml:space="preserve">Zoning – </w:t>
      </w:r>
      <w:r w:rsidR="00F80F52" w:rsidRPr="00C423AF">
        <w:rPr>
          <w:rFonts w:eastAsia="Calibri"/>
          <w:b/>
          <w:bCs/>
          <w:color w:val="222222"/>
        </w:rPr>
        <w:t xml:space="preserve">Perrysburg </w:t>
      </w:r>
      <w:r w:rsidR="002963E6" w:rsidRPr="00C423AF">
        <w:rPr>
          <w:rFonts w:eastAsia="Calibri"/>
          <w:b/>
          <w:bCs/>
          <w:color w:val="222222"/>
        </w:rPr>
        <w:t>Township</w:t>
      </w:r>
    </w:p>
    <w:p w14:paraId="66A06005" w14:textId="77777777" w:rsidR="00F66BFF" w:rsidRPr="00C423AF" w:rsidRDefault="00F66BFF" w:rsidP="004B73E6">
      <w:pPr>
        <w:textAlignment w:val="baseline"/>
        <w:rPr>
          <w:rFonts w:eastAsia="Calibri"/>
          <w:b/>
          <w:bCs/>
          <w:color w:val="222222"/>
        </w:rPr>
      </w:pPr>
    </w:p>
    <w:p w14:paraId="31908BB7" w14:textId="77777777" w:rsidR="003408CF" w:rsidRPr="00C423AF" w:rsidRDefault="003408CF" w:rsidP="00F66BFF">
      <w:pPr>
        <w:rPr>
          <w:rFonts w:eastAsia="Calibri"/>
          <w:color w:val="222222"/>
        </w:rPr>
      </w:pPr>
    </w:p>
    <w:p w14:paraId="114CB48A" w14:textId="0225073B" w:rsidR="00F66BFF" w:rsidRPr="00C423AF" w:rsidRDefault="00F66BFF" w:rsidP="00F66BFF">
      <w:r w:rsidRPr="00C423AF">
        <w:rPr>
          <w:rFonts w:eastAsia="Calibri"/>
          <w:color w:val="222222"/>
        </w:rPr>
        <w:t>M</w:t>
      </w:r>
      <w:r w:rsidR="00C423AF" w:rsidRPr="00C423AF">
        <w:rPr>
          <w:rFonts w:eastAsia="Calibri"/>
          <w:color w:val="222222"/>
        </w:rPr>
        <w:t>r</w:t>
      </w:r>
      <w:r w:rsidRPr="00C423AF">
        <w:rPr>
          <w:rFonts w:eastAsia="Calibri"/>
          <w:color w:val="222222"/>
        </w:rPr>
        <w:t xml:space="preserve">. </w:t>
      </w:r>
      <w:r w:rsidR="00C423AF" w:rsidRPr="00C423AF">
        <w:rPr>
          <w:rFonts w:eastAsia="Calibri"/>
          <w:color w:val="222222"/>
        </w:rPr>
        <w:t xml:space="preserve">Steiner </w:t>
      </w:r>
      <w:r w:rsidR="00FC3BC1">
        <w:rPr>
          <w:rFonts w:eastAsia="Calibri"/>
          <w:color w:val="222222"/>
        </w:rPr>
        <w:t xml:space="preserve">introduced the item by explaining </w:t>
      </w:r>
      <w:r w:rsidRPr="00C423AF">
        <w:rPr>
          <w:rFonts w:eastAsia="Calibri"/>
          <w:color w:val="222222"/>
        </w:rPr>
        <w:t xml:space="preserve">that </w:t>
      </w:r>
      <w:r w:rsidR="00FC3BC1">
        <w:rPr>
          <w:rFonts w:eastAsia="Calibri"/>
          <w:color w:val="222222"/>
        </w:rPr>
        <w:t xml:space="preserve">a </w:t>
      </w:r>
      <w:r w:rsidR="00C423AF" w:rsidRPr="00C423AF">
        <w:rPr>
          <w:rFonts w:eastAsia="Calibri"/>
          <w:color w:val="222222"/>
        </w:rPr>
        <w:t xml:space="preserve">Michael R. </w:t>
      </w:r>
      <w:proofErr w:type="spellStart"/>
      <w:r w:rsidR="00C423AF" w:rsidRPr="00C423AF">
        <w:rPr>
          <w:rFonts w:eastAsia="Calibri"/>
          <w:color w:val="222222"/>
        </w:rPr>
        <w:t>Cappelletty</w:t>
      </w:r>
      <w:proofErr w:type="spellEnd"/>
      <w:r w:rsidR="00C423AF" w:rsidRPr="00C423AF">
        <w:rPr>
          <w:rFonts w:eastAsia="Calibri"/>
          <w:color w:val="222222"/>
        </w:rPr>
        <w:t xml:space="preserve"> </w:t>
      </w:r>
      <w:r w:rsidR="00FC3BC1">
        <w:rPr>
          <w:rFonts w:eastAsia="Calibri"/>
          <w:color w:val="222222"/>
        </w:rPr>
        <w:t>had</w:t>
      </w:r>
      <w:r w:rsidR="00C423AF" w:rsidRPr="00C423AF">
        <w:rPr>
          <w:rFonts w:eastAsia="Calibri"/>
          <w:color w:val="222222"/>
        </w:rPr>
        <w:t xml:space="preserve"> </w:t>
      </w:r>
      <w:r w:rsidRPr="00C423AF">
        <w:rPr>
          <w:rFonts w:eastAsia="Calibri"/>
          <w:color w:val="222222"/>
        </w:rPr>
        <w:t xml:space="preserve">submitted a request to rezone </w:t>
      </w:r>
      <w:r w:rsidRPr="00C423AF">
        <w:t xml:space="preserve">approximately </w:t>
      </w:r>
      <w:r w:rsidR="00C423AF" w:rsidRPr="00C423AF">
        <w:t>12.6</w:t>
      </w:r>
      <w:r w:rsidRPr="00C423AF">
        <w:t xml:space="preserve"> acres of land in</w:t>
      </w:r>
      <w:r w:rsidR="00C423AF" w:rsidRPr="00C423AF">
        <w:t xml:space="preserve"> Road Tract 6 of Perrysburg Township from an A-1 Agricultural zoning classification to a C-2 Community Business zoning classification with the intent to develop a commercial retail center and self-storage facility.</w:t>
      </w:r>
    </w:p>
    <w:p w14:paraId="46B6C96E" w14:textId="77777777" w:rsidR="00F80F52" w:rsidRPr="00C423AF" w:rsidRDefault="00F80F52" w:rsidP="00F66BFF"/>
    <w:p w14:paraId="6616CAA7" w14:textId="04322C28" w:rsidR="00F80F52" w:rsidRPr="00C423AF" w:rsidRDefault="00F66BFF" w:rsidP="00C423AF">
      <w:r w:rsidRPr="00C423AF">
        <w:t>M</w:t>
      </w:r>
      <w:r w:rsidR="00C423AF" w:rsidRPr="00C423AF">
        <w:t xml:space="preserve">r. Steiner </w:t>
      </w:r>
      <w:r w:rsidR="00C423AF">
        <w:t xml:space="preserve">stated that the parcel is located on the </w:t>
      </w:r>
      <w:r w:rsidR="00FC3BC1">
        <w:t>south</w:t>
      </w:r>
      <w:r w:rsidR="00C423AF">
        <w:t xml:space="preserve"> side of US Route 20 (Fremont Pike) across from </w:t>
      </w:r>
      <w:r w:rsidR="00FC3BC1">
        <w:t xml:space="preserve">the </w:t>
      </w:r>
      <w:r w:rsidR="00C423AF">
        <w:t>Crossroads Development area</w:t>
      </w:r>
      <w:r w:rsidR="00FC3BC1">
        <w:t xml:space="preserve">, </w:t>
      </w:r>
      <w:r w:rsidR="00C423AF">
        <w:t xml:space="preserve">directly west of ABC Auto Auction and </w:t>
      </w:r>
      <w:r w:rsidR="00FC3BC1">
        <w:t>approximately</w:t>
      </w:r>
      <w:r w:rsidR="00C423AF">
        <w:t xml:space="preserve"> 1175 feet east of the Bayer Mobile Home Park.</w:t>
      </w:r>
    </w:p>
    <w:p w14:paraId="13695C5C" w14:textId="77777777" w:rsidR="00F80F52" w:rsidRPr="00DD46FE" w:rsidRDefault="00F80F52" w:rsidP="00F66BFF">
      <w:pPr>
        <w:rPr>
          <w:highlight w:val="yellow"/>
        </w:rPr>
      </w:pPr>
    </w:p>
    <w:p w14:paraId="0F76733A" w14:textId="115EE2B6" w:rsidR="00F80F52" w:rsidRPr="0035386F" w:rsidRDefault="00F66BFF" w:rsidP="00F66BFF">
      <w:r w:rsidRPr="0035386F">
        <w:t>M</w:t>
      </w:r>
      <w:r w:rsidR="00C423AF" w:rsidRPr="0035386F">
        <w:t>r</w:t>
      </w:r>
      <w:r w:rsidRPr="0035386F">
        <w:t xml:space="preserve">. </w:t>
      </w:r>
      <w:r w:rsidR="00C423AF" w:rsidRPr="0035386F">
        <w:t xml:space="preserve">Steiner stated that the parcels to the west are zoned A-1 Agricultural, the lands to the east are zoned C-2 Community Business and the lands to the south and west are zoned PUD-R: Planned Unit Development Residential. Mr. Steiner stated that the parcel is subject to an overlay zone </w:t>
      </w:r>
      <w:r w:rsidR="00FC3BC1">
        <w:t xml:space="preserve">to the north of the subject parcel </w:t>
      </w:r>
      <w:r w:rsidR="00C423AF" w:rsidRPr="0035386F">
        <w:t xml:space="preserve">which places further restrictions on ingress and egress, setbacks, </w:t>
      </w:r>
      <w:proofErr w:type="spellStart"/>
      <w:r w:rsidR="00C423AF" w:rsidRPr="0035386F">
        <w:t>etc</w:t>
      </w:r>
      <w:proofErr w:type="spellEnd"/>
      <w:r w:rsidR="00C423AF" w:rsidRPr="0035386F">
        <w:t xml:space="preserve">…  </w:t>
      </w:r>
    </w:p>
    <w:p w14:paraId="4B0C2598" w14:textId="2C0B05B2" w:rsidR="00C423AF" w:rsidRPr="0035386F" w:rsidRDefault="00C423AF" w:rsidP="00F66BFF"/>
    <w:p w14:paraId="3DE65076" w14:textId="470171BA" w:rsidR="00C423AF" w:rsidRPr="0035386F" w:rsidRDefault="00C423AF" w:rsidP="00F66BFF">
      <w:r w:rsidRPr="0035386F">
        <w:t>Mr. Steiner stated the land use in the area tends to be more commercial, however there is some residential use to the immediate west of the parcel.</w:t>
      </w:r>
    </w:p>
    <w:p w14:paraId="1D74C357" w14:textId="2376A11F" w:rsidR="0035386F" w:rsidRPr="0035386F" w:rsidRDefault="0035386F" w:rsidP="00F66BFF"/>
    <w:p w14:paraId="190FE4CD" w14:textId="18164AE0" w:rsidR="0035386F" w:rsidRDefault="0035386F" w:rsidP="00F66BFF">
      <w:r w:rsidRPr="0035386F">
        <w:t xml:space="preserve">Mr. Steiner stated that all utilities are available </w:t>
      </w:r>
      <w:r w:rsidR="00FC3BC1">
        <w:t xml:space="preserve">to the parcel </w:t>
      </w:r>
      <w:r w:rsidRPr="0035386F">
        <w:t xml:space="preserve">and </w:t>
      </w:r>
      <w:r w:rsidR="00FC3BC1">
        <w:t xml:space="preserve">that </w:t>
      </w:r>
      <w:r w:rsidRPr="0035386F">
        <w:t xml:space="preserve">there are no wetlands or floodplains on the parcel. Mr. Steiner also </w:t>
      </w:r>
      <w:r w:rsidR="00FC3BC1">
        <w:t>noted that</w:t>
      </w:r>
      <w:r w:rsidRPr="0035386F">
        <w:t xml:space="preserve"> the Wood County Land Use Plan has designated the area a being in an enhancement zone, which is defined as: “locations with existing development that is currently stable but may experience change over the coming decades”. </w:t>
      </w:r>
    </w:p>
    <w:p w14:paraId="499E0102" w14:textId="77777777" w:rsidR="0035386F" w:rsidRPr="0035386F" w:rsidRDefault="0035386F" w:rsidP="00F66BFF"/>
    <w:p w14:paraId="4E2F2E18" w14:textId="468205D1" w:rsidR="00F80F52" w:rsidRPr="0035386F" w:rsidRDefault="0035386F" w:rsidP="00F66BFF">
      <w:r w:rsidRPr="0035386F">
        <w:lastRenderedPageBreak/>
        <w:t xml:space="preserve">Mr. Steiner indicated </w:t>
      </w:r>
      <w:r w:rsidR="00FC3BC1">
        <w:t>he has</w:t>
      </w:r>
      <w:r w:rsidRPr="0035386F">
        <w:t xml:space="preserve"> concern over access on Fremont Pike and </w:t>
      </w:r>
      <w:r w:rsidR="00FC3BC1">
        <w:t xml:space="preserve">potential </w:t>
      </w:r>
      <w:r w:rsidRPr="0035386F">
        <w:t>impact on residential properties that should be addressed as it relates to buffering and drainage.</w:t>
      </w:r>
    </w:p>
    <w:p w14:paraId="23EB1D24" w14:textId="4179F206" w:rsidR="0035386F" w:rsidRDefault="0035386F" w:rsidP="00F66BFF">
      <w:pPr>
        <w:rPr>
          <w:highlight w:val="yellow"/>
        </w:rPr>
      </w:pPr>
    </w:p>
    <w:p w14:paraId="7E46B029" w14:textId="2C701AC6" w:rsidR="0035386F" w:rsidRPr="0035386F" w:rsidRDefault="0035386F" w:rsidP="00F66BFF">
      <w:r w:rsidRPr="0035386F">
        <w:t>There was discussion by the Commission and applicants over access concerns.</w:t>
      </w:r>
    </w:p>
    <w:p w14:paraId="63BFDC7E" w14:textId="77777777" w:rsidR="0035386F" w:rsidRDefault="0035386F" w:rsidP="00F66BFF">
      <w:pPr>
        <w:rPr>
          <w:highlight w:val="yellow"/>
        </w:rPr>
      </w:pPr>
    </w:p>
    <w:p w14:paraId="6AD22A13" w14:textId="09D51C72" w:rsidR="00591C01" w:rsidRPr="0035386F" w:rsidRDefault="0035386F" w:rsidP="00F66BFF">
      <w:r w:rsidRPr="0035386F">
        <w:t xml:space="preserve">Mr. Steiner </w:t>
      </w:r>
      <w:r w:rsidR="00591C01" w:rsidRPr="0035386F">
        <w:t>stated that the Wood County Planning Commission Staff recommends that the Commission recommend the approval of the rezoning request</w:t>
      </w:r>
      <w:r w:rsidRPr="0035386F">
        <w:t xml:space="preserve"> </w:t>
      </w:r>
      <w:proofErr w:type="gramStart"/>
      <w:r w:rsidRPr="0035386F">
        <w:t>as long as</w:t>
      </w:r>
      <w:proofErr w:type="gramEnd"/>
      <w:r w:rsidRPr="0035386F">
        <w:t xml:space="preserve"> the issues of access, buffering and drainage are satisfactorily addressed</w:t>
      </w:r>
      <w:r w:rsidR="00591C01" w:rsidRPr="0035386F">
        <w:t xml:space="preserve">. </w:t>
      </w:r>
      <w:r w:rsidRPr="0035386F">
        <w:t>Mr. Steiner</w:t>
      </w:r>
      <w:r w:rsidR="00591C01" w:rsidRPr="0035386F">
        <w:t xml:space="preserve"> emphasized that this is only a recommendation.</w:t>
      </w:r>
    </w:p>
    <w:p w14:paraId="1BA51C3C" w14:textId="77777777" w:rsidR="00591C01" w:rsidRPr="0035386F" w:rsidRDefault="00591C01" w:rsidP="00F66BFF"/>
    <w:p w14:paraId="2838E19F" w14:textId="527AC150" w:rsidR="00591C01" w:rsidRPr="0035386F" w:rsidRDefault="00591C01" w:rsidP="00591C01">
      <w:pPr>
        <w:rPr>
          <w:rFonts w:eastAsia="Calibri"/>
        </w:rPr>
      </w:pPr>
      <w:r w:rsidRPr="0035386F">
        <w:t xml:space="preserve">Mr. </w:t>
      </w:r>
      <w:r w:rsidR="0035386F" w:rsidRPr="0035386F">
        <w:t xml:space="preserve">Arnold </w:t>
      </w:r>
      <w:r w:rsidRPr="0035386F">
        <w:t xml:space="preserve">made a motion to recommend approval of the rezoning request. Mr. </w:t>
      </w:r>
      <w:proofErr w:type="spellStart"/>
      <w:r w:rsidR="0035386F" w:rsidRPr="0035386F">
        <w:t>LaHote</w:t>
      </w:r>
      <w:proofErr w:type="spellEnd"/>
      <w:r w:rsidR="0035386F" w:rsidRPr="0035386F">
        <w:t xml:space="preserve"> </w:t>
      </w:r>
      <w:r w:rsidRPr="0035386F">
        <w:t>seconded the motion.</w:t>
      </w:r>
    </w:p>
    <w:p w14:paraId="2934509A" w14:textId="77777777" w:rsidR="00591C01" w:rsidRPr="0035386F" w:rsidRDefault="00591C01" w:rsidP="00591C01">
      <w:pPr>
        <w:jc w:val="both"/>
        <w:textAlignment w:val="baseline"/>
        <w:rPr>
          <w:rFonts w:eastAsia="Calibri"/>
        </w:rPr>
      </w:pPr>
    </w:p>
    <w:p w14:paraId="5704F47E" w14:textId="2EE27A48" w:rsidR="00F80F52" w:rsidRPr="0035386F" w:rsidRDefault="00F80F52" w:rsidP="00F80F52">
      <w:pPr>
        <w:jc w:val="both"/>
        <w:textAlignment w:val="baseline"/>
        <w:rPr>
          <w:rFonts w:eastAsia="Calibri"/>
        </w:rPr>
      </w:pPr>
      <w:r w:rsidRPr="0035386F">
        <w:rPr>
          <w:rFonts w:eastAsia="Calibri"/>
        </w:rPr>
        <w:t xml:space="preserve">Mr. </w:t>
      </w:r>
      <w:r w:rsidR="0035386F" w:rsidRPr="0035386F">
        <w:rPr>
          <w:rFonts w:eastAsia="Calibri"/>
        </w:rPr>
        <w:t>Musteric</w:t>
      </w:r>
      <w:r w:rsidRPr="0035386F">
        <w:rPr>
          <w:rFonts w:eastAsia="Calibri"/>
        </w:rPr>
        <w:t xml:space="preserve"> called for a vote.</w:t>
      </w:r>
    </w:p>
    <w:p w14:paraId="742469BA" w14:textId="77777777" w:rsidR="00F80F52" w:rsidRPr="00DD46FE" w:rsidRDefault="00F80F52" w:rsidP="00F80F52">
      <w:pPr>
        <w:textAlignment w:val="baseline"/>
        <w:rPr>
          <w:rFonts w:eastAsia="Calibri"/>
          <w:color w:val="222222"/>
          <w:highlight w:val="yellow"/>
        </w:rPr>
      </w:pPr>
    </w:p>
    <w:p w14:paraId="139D933C" w14:textId="77777777" w:rsidR="00420557" w:rsidRPr="00DD46FE" w:rsidRDefault="00420557" w:rsidP="00420557">
      <w:pPr>
        <w:textAlignment w:val="baseline"/>
        <w:rPr>
          <w:rFonts w:eastAsia="Calibri"/>
          <w:color w:val="222222"/>
        </w:rPr>
      </w:pPr>
      <w:r w:rsidRPr="00DD46FE">
        <w:rPr>
          <w:rFonts w:eastAsia="Calibri"/>
          <w:color w:val="222222"/>
        </w:rPr>
        <w:t xml:space="preserve">Mr. Arnold - Yes, Mr. </w:t>
      </w:r>
      <w:proofErr w:type="spellStart"/>
      <w:r w:rsidRPr="00DD46FE">
        <w:rPr>
          <w:rFonts w:eastAsia="Calibri"/>
          <w:color w:val="222222"/>
        </w:rPr>
        <w:t>Bowlus</w:t>
      </w:r>
      <w:proofErr w:type="spellEnd"/>
      <w:r w:rsidRPr="00DD46FE">
        <w:rPr>
          <w:rFonts w:eastAsia="Calibri"/>
          <w:color w:val="222222"/>
        </w:rPr>
        <w:t xml:space="preserve"> - Yes, Mr. </w:t>
      </w:r>
      <w:proofErr w:type="spellStart"/>
      <w:r w:rsidRPr="00DD46FE">
        <w:rPr>
          <w:rFonts w:eastAsia="Calibri"/>
          <w:color w:val="222222"/>
        </w:rPr>
        <w:t>Brossia</w:t>
      </w:r>
      <w:proofErr w:type="spellEnd"/>
      <w:r w:rsidRPr="00DD46FE">
        <w:rPr>
          <w:rFonts w:eastAsia="Calibri"/>
          <w:color w:val="222222"/>
        </w:rPr>
        <w:t xml:space="preserve"> - Absent, Mr. George - Yes, Ms. </w:t>
      </w:r>
      <w:proofErr w:type="spellStart"/>
      <w:r w:rsidRPr="00DD46FE">
        <w:rPr>
          <w:rFonts w:eastAsia="Calibri"/>
          <w:color w:val="222222"/>
        </w:rPr>
        <w:t>Herringshaw</w:t>
      </w:r>
      <w:proofErr w:type="spellEnd"/>
      <w:r w:rsidRPr="00DD46FE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>, Mr. </w:t>
      </w:r>
      <w:proofErr w:type="spellStart"/>
      <w:r w:rsidRPr="00DD46FE">
        <w:rPr>
          <w:rFonts w:eastAsia="Calibri"/>
          <w:color w:val="222222"/>
        </w:rPr>
        <w:t>LaHote</w:t>
      </w:r>
      <w:proofErr w:type="spellEnd"/>
      <w:r w:rsidRPr="00DD46FE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 xml:space="preserve">, Mr. Musteric - Yes, Mr. Schaller – Yes, Mr. </w:t>
      </w:r>
      <w:proofErr w:type="spellStart"/>
      <w:r w:rsidRPr="00DD46FE">
        <w:rPr>
          <w:rFonts w:eastAsia="Calibri"/>
          <w:color w:val="222222"/>
        </w:rPr>
        <w:t>Schuerman</w:t>
      </w:r>
      <w:proofErr w:type="spellEnd"/>
      <w:r w:rsidRPr="00DD46FE">
        <w:rPr>
          <w:rFonts w:eastAsia="Calibri"/>
          <w:color w:val="222222"/>
        </w:rPr>
        <w:t xml:space="preserve"> - Absent, Mr. Swope – Yes, Mr. </w:t>
      </w:r>
      <w:proofErr w:type="spellStart"/>
      <w:r w:rsidRPr="00DD46FE">
        <w:rPr>
          <w:rFonts w:eastAsia="Calibri"/>
          <w:color w:val="222222"/>
        </w:rPr>
        <w:t>Wineland</w:t>
      </w:r>
      <w:proofErr w:type="spellEnd"/>
      <w:r w:rsidRPr="00DD46FE">
        <w:rPr>
          <w:rFonts w:eastAsia="Calibri"/>
          <w:color w:val="222222"/>
        </w:rPr>
        <w:t xml:space="preserve"> – Absent. </w:t>
      </w:r>
    </w:p>
    <w:p w14:paraId="1F2631E7" w14:textId="77777777" w:rsidR="00420557" w:rsidRPr="00DD46FE" w:rsidRDefault="00420557" w:rsidP="00420557">
      <w:pPr>
        <w:textAlignment w:val="baseline"/>
        <w:rPr>
          <w:rFonts w:eastAsia="Calibri"/>
          <w:color w:val="222222"/>
          <w:highlight w:val="yellow"/>
        </w:rPr>
      </w:pPr>
    </w:p>
    <w:p w14:paraId="17551AE0" w14:textId="055BF0A5" w:rsidR="00420557" w:rsidRDefault="00420557" w:rsidP="00420557">
      <w:pPr>
        <w:textAlignment w:val="baseline"/>
        <w:rPr>
          <w:rFonts w:eastAsia="Calibri"/>
          <w:color w:val="222222"/>
        </w:rPr>
      </w:pPr>
      <w:r w:rsidRPr="00BE7067">
        <w:rPr>
          <w:rFonts w:eastAsia="Calibri"/>
          <w:color w:val="222222"/>
        </w:rPr>
        <w:t xml:space="preserve">The motion to approve carried. Vote 8 yes </w:t>
      </w:r>
    </w:p>
    <w:p w14:paraId="332B9F37" w14:textId="2B87E071" w:rsidR="0035386F" w:rsidRDefault="0035386F" w:rsidP="00420557">
      <w:pPr>
        <w:textAlignment w:val="baseline"/>
        <w:rPr>
          <w:rFonts w:eastAsia="Calibri"/>
          <w:color w:val="222222"/>
        </w:rPr>
      </w:pPr>
    </w:p>
    <w:p w14:paraId="7B5B6B8E" w14:textId="52C651F5" w:rsidR="0035386F" w:rsidRPr="00C423AF" w:rsidRDefault="0035386F" w:rsidP="0035386F">
      <w:pPr>
        <w:textAlignment w:val="baseline"/>
        <w:rPr>
          <w:rFonts w:eastAsia="Calibri"/>
          <w:b/>
          <w:bCs/>
          <w:color w:val="222222"/>
        </w:rPr>
      </w:pPr>
      <w:r w:rsidRPr="00C423AF">
        <w:rPr>
          <w:rFonts w:eastAsia="Calibri"/>
          <w:b/>
          <w:bCs/>
          <w:color w:val="222222"/>
        </w:rPr>
        <w:t xml:space="preserve">Zoning – </w:t>
      </w:r>
      <w:r>
        <w:rPr>
          <w:rFonts w:eastAsia="Calibri"/>
          <w:b/>
          <w:bCs/>
          <w:color w:val="222222"/>
        </w:rPr>
        <w:t>Troy</w:t>
      </w:r>
      <w:r w:rsidRPr="00C423AF">
        <w:rPr>
          <w:rFonts w:eastAsia="Calibri"/>
          <w:b/>
          <w:bCs/>
          <w:color w:val="222222"/>
        </w:rPr>
        <w:t xml:space="preserve"> Township</w:t>
      </w:r>
    </w:p>
    <w:p w14:paraId="16BA1244" w14:textId="1D430CE8" w:rsidR="0035386F" w:rsidRDefault="0035386F" w:rsidP="00420557">
      <w:pPr>
        <w:textAlignment w:val="baseline"/>
        <w:rPr>
          <w:rFonts w:eastAsia="Calibri"/>
          <w:color w:val="222222"/>
        </w:rPr>
      </w:pPr>
    </w:p>
    <w:p w14:paraId="6526837E" w14:textId="73C2CE52" w:rsidR="005E6898" w:rsidRDefault="0035386F" w:rsidP="00420557">
      <w:pPr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Ms. Stanley explained that Troy Township Zoning Commission submitted two text </w:t>
      </w:r>
      <w:proofErr w:type="gramStart"/>
      <w:r w:rsidR="00FC3BC1">
        <w:rPr>
          <w:rFonts w:eastAsia="Calibri"/>
          <w:color w:val="222222"/>
        </w:rPr>
        <w:t>amendments</w:t>
      </w:r>
      <w:r>
        <w:rPr>
          <w:rFonts w:eastAsia="Calibri"/>
          <w:color w:val="222222"/>
        </w:rPr>
        <w:t xml:space="preserve">  to</w:t>
      </w:r>
      <w:proofErr w:type="gramEnd"/>
      <w:r>
        <w:rPr>
          <w:rFonts w:eastAsia="Calibri"/>
          <w:color w:val="222222"/>
        </w:rPr>
        <w:t xml:space="preserve"> their current Zoning Resolution.</w:t>
      </w:r>
      <w:r w:rsidR="005E6898">
        <w:rPr>
          <w:rFonts w:eastAsia="Calibri"/>
          <w:color w:val="222222"/>
        </w:rPr>
        <w:t xml:space="preserve"> </w:t>
      </w:r>
    </w:p>
    <w:p w14:paraId="452442E5" w14:textId="77777777" w:rsidR="005E6898" w:rsidRDefault="005E6898" w:rsidP="00420557">
      <w:pPr>
        <w:textAlignment w:val="baseline"/>
        <w:rPr>
          <w:rFonts w:eastAsia="Calibri"/>
          <w:color w:val="222222"/>
        </w:rPr>
      </w:pPr>
    </w:p>
    <w:p w14:paraId="3052DF26" w14:textId="2B8106DF" w:rsidR="0035386F" w:rsidRDefault="005E6898" w:rsidP="00420557">
      <w:pPr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Ms. Stanley stated that the first proposed text </w:t>
      </w:r>
      <w:r w:rsidR="00FC3BC1">
        <w:rPr>
          <w:rFonts w:eastAsia="Calibri"/>
          <w:color w:val="222222"/>
        </w:rPr>
        <w:t>amendment</w:t>
      </w:r>
      <w:r>
        <w:rPr>
          <w:rFonts w:eastAsia="Calibri"/>
          <w:color w:val="222222"/>
        </w:rPr>
        <w:t xml:space="preserve"> involves requiring all applicants for a zoning permit to file a statement of intended use with the zoning inspector prior to the inspector issuing a zoning permit. Ms. Stanley explained that the second proposed text change involves the clarification that fences, pools, ponds, outdoor furnaces, and signs need to apply for a zoning permit.</w:t>
      </w:r>
    </w:p>
    <w:p w14:paraId="5CE3F591" w14:textId="30509AD6" w:rsidR="005E6898" w:rsidRDefault="005E6898" w:rsidP="00420557">
      <w:pPr>
        <w:textAlignment w:val="baseline"/>
        <w:rPr>
          <w:rFonts w:eastAsia="Calibri"/>
          <w:color w:val="222222"/>
        </w:rPr>
      </w:pPr>
    </w:p>
    <w:p w14:paraId="1F50D172" w14:textId="119405D7" w:rsidR="005E6898" w:rsidRDefault="005E6898" w:rsidP="00420557">
      <w:pPr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 xml:space="preserve">Ms. Stanley explained that these changes are housekeeping issues </w:t>
      </w:r>
      <w:r w:rsidR="00FC3BC1">
        <w:rPr>
          <w:rFonts w:eastAsia="Calibri"/>
          <w:color w:val="222222"/>
        </w:rPr>
        <w:t>and that</w:t>
      </w:r>
      <w:r>
        <w:rPr>
          <w:rFonts w:eastAsia="Calibri"/>
          <w:color w:val="222222"/>
        </w:rPr>
        <w:t xml:space="preserve"> </w:t>
      </w:r>
      <w:proofErr w:type="gramStart"/>
      <w:r>
        <w:rPr>
          <w:rFonts w:eastAsia="Calibri"/>
          <w:color w:val="222222"/>
        </w:rPr>
        <w:t>the majority of</w:t>
      </w:r>
      <w:proofErr w:type="gramEnd"/>
      <w:r>
        <w:rPr>
          <w:rFonts w:eastAsia="Calibri"/>
          <w:color w:val="222222"/>
        </w:rPr>
        <w:t xml:space="preserve"> Wood County’s zoned townships require a statement of intended use be filed with the zoning inspector before a permit is issued. Ms. Stanley stated that the second item is just adding clarity of the uses that need zoning permits.</w:t>
      </w:r>
    </w:p>
    <w:p w14:paraId="5798B658" w14:textId="18982424" w:rsidR="005E6898" w:rsidRDefault="005E6898" w:rsidP="00420557">
      <w:pPr>
        <w:textAlignment w:val="baseline"/>
        <w:rPr>
          <w:rFonts w:eastAsia="Calibri"/>
          <w:color w:val="222222"/>
        </w:rPr>
      </w:pPr>
    </w:p>
    <w:p w14:paraId="1FAF2836" w14:textId="1EB576BB" w:rsidR="005E6898" w:rsidRDefault="005E6898" w:rsidP="00420557">
      <w:pPr>
        <w:textAlignment w:val="baseline"/>
        <w:rPr>
          <w:rFonts w:eastAsia="Calibri"/>
          <w:color w:val="222222"/>
        </w:rPr>
      </w:pPr>
      <w:r>
        <w:rPr>
          <w:rFonts w:eastAsia="Calibri"/>
          <w:color w:val="222222"/>
        </w:rPr>
        <w:t>The Wood County Planning Commission Staff recommends that the Planning Commission recommend the approval of the proposed zoning text changes. There was limited discussion.</w:t>
      </w:r>
    </w:p>
    <w:p w14:paraId="4F87BEDB" w14:textId="25B1AA6E" w:rsidR="005E6898" w:rsidRDefault="005E6898" w:rsidP="00420557">
      <w:pPr>
        <w:textAlignment w:val="baseline"/>
        <w:rPr>
          <w:rFonts w:eastAsia="Calibri"/>
          <w:color w:val="222222"/>
        </w:rPr>
      </w:pPr>
    </w:p>
    <w:p w14:paraId="67D6AC20" w14:textId="2D83A1E6" w:rsidR="005E6898" w:rsidRPr="0035386F" w:rsidRDefault="005E6898" w:rsidP="005E6898">
      <w:pPr>
        <w:rPr>
          <w:rFonts w:eastAsia="Calibri"/>
        </w:rPr>
      </w:pPr>
      <w:r w:rsidRPr="0035386F">
        <w:t xml:space="preserve">Mr. </w:t>
      </w:r>
      <w:r>
        <w:t xml:space="preserve">Swope </w:t>
      </w:r>
      <w:r w:rsidRPr="0035386F">
        <w:t xml:space="preserve">made a motion to recommend approval of the </w:t>
      </w:r>
      <w:r>
        <w:t xml:space="preserve">text change </w:t>
      </w:r>
      <w:r w:rsidRPr="0035386F">
        <w:t xml:space="preserve">request. Mr. </w:t>
      </w:r>
      <w:r>
        <w:t xml:space="preserve">Arnold </w:t>
      </w:r>
      <w:r w:rsidRPr="0035386F">
        <w:t>seconded the motion.</w:t>
      </w:r>
    </w:p>
    <w:p w14:paraId="31963FBC" w14:textId="77777777" w:rsidR="005E6898" w:rsidRPr="0035386F" w:rsidRDefault="005E6898" w:rsidP="005E6898">
      <w:pPr>
        <w:jc w:val="both"/>
        <w:textAlignment w:val="baseline"/>
        <w:rPr>
          <w:rFonts w:eastAsia="Calibri"/>
        </w:rPr>
      </w:pPr>
    </w:p>
    <w:p w14:paraId="6C17EFA7" w14:textId="77777777" w:rsidR="005E6898" w:rsidRPr="0035386F" w:rsidRDefault="005E6898" w:rsidP="005E6898">
      <w:pPr>
        <w:jc w:val="both"/>
        <w:textAlignment w:val="baseline"/>
        <w:rPr>
          <w:rFonts w:eastAsia="Calibri"/>
        </w:rPr>
      </w:pPr>
      <w:r w:rsidRPr="0035386F">
        <w:rPr>
          <w:rFonts w:eastAsia="Calibri"/>
        </w:rPr>
        <w:t>Mr. Musteric called for a vote.</w:t>
      </w:r>
    </w:p>
    <w:p w14:paraId="6D51CA22" w14:textId="77777777" w:rsidR="005E6898" w:rsidRPr="00DD46FE" w:rsidRDefault="005E6898" w:rsidP="005E6898">
      <w:pPr>
        <w:textAlignment w:val="baseline"/>
        <w:rPr>
          <w:rFonts w:eastAsia="Calibri"/>
          <w:color w:val="222222"/>
          <w:highlight w:val="yellow"/>
        </w:rPr>
      </w:pPr>
    </w:p>
    <w:p w14:paraId="75C46CEA" w14:textId="77777777" w:rsidR="005E6898" w:rsidRPr="00DD46FE" w:rsidRDefault="005E6898" w:rsidP="005E6898">
      <w:pPr>
        <w:textAlignment w:val="baseline"/>
        <w:rPr>
          <w:rFonts w:eastAsia="Calibri"/>
          <w:color w:val="222222"/>
        </w:rPr>
      </w:pPr>
      <w:r w:rsidRPr="00DD46FE">
        <w:rPr>
          <w:rFonts w:eastAsia="Calibri"/>
          <w:color w:val="222222"/>
        </w:rPr>
        <w:lastRenderedPageBreak/>
        <w:t xml:space="preserve">Mr. Arnold - Yes, Mr. </w:t>
      </w:r>
      <w:proofErr w:type="spellStart"/>
      <w:r w:rsidRPr="00DD46FE">
        <w:rPr>
          <w:rFonts w:eastAsia="Calibri"/>
          <w:color w:val="222222"/>
        </w:rPr>
        <w:t>Bowlus</w:t>
      </w:r>
      <w:proofErr w:type="spellEnd"/>
      <w:r w:rsidRPr="00DD46FE">
        <w:rPr>
          <w:rFonts w:eastAsia="Calibri"/>
          <w:color w:val="222222"/>
        </w:rPr>
        <w:t xml:space="preserve"> - Yes, Mr. </w:t>
      </w:r>
      <w:proofErr w:type="spellStart"/>
      <w:r w:rsidRPr="00DD46FE">
        <w:rPr>
          <w:rFonts w:eastAsia="Calibri"/>
          <w:color w:val="222222"/>
        </w:rPr>
        <w:t>Brossia</w:t>
      </w:r>
      <w:proofErr w:type="spellEnd"/>
      <w:r w:rsidRPr="00DD46FE">
        <w:rPr>
          <w:rFonts w:eastAsia="Calibri"/>
          <w:color w:val="222222"/>
        </w:rPr>
        <w:t xml:space="preserve"> - Absent, Mr. George - Yes, Ms. </w:t>
      </w:r>
      <w:proofErr w:type="spellStart"/>
      <w:r w:rsidRPr="00DD46FE">
        <w:rPr>
          <w:rFonts w:eastAsia="Calibri"/>
          <w:color w:val="222222"/>
        </w:rPr>
        <w:t>Herringshaw</w:t>
      </w:r>
      <w:proofErr w:type="spellEnd"/>
      <w:r w:rsidRPr="00DD46FE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>, Mr. </w:t>
      </w:r>
      <w:proofErr w:type="spellStart"/>
      <w:r w:rsidRPr="00DD46FE">
        <w:rPr>
          <w:rFonts w:eastAsia="Calibri"/>
          <w:color w:val="222222"/>
        </w:rPr>
        <w:t>LaHote</w:t>
      </w:r>
      <w:proofErr w:type="spellEnd"/>
      <w:r w:rsidRPr="00DD46FE">
        <w:rPr>
          <w:rFonts w:eastAsia="Calibri"/>
          <w:color w:val="222222"/>
        </w:rPr>
        <w:t xml:space="preserve"> - </w:t>
      </w:r>
      <w:r>
        <w:rPr>
          <w:rFonts w:eastAsia="Calibri"/>
          <w:color w:val="222222"/>
        </w:rPr>
        <w:t>Yes</w:t>
      </w:r>
      <w:r w:rsidRPr="00DD46FE">
        <w:rPr>
          <w:rFonts w:eastAsia="Calibri"/>
          <w:color w:val="222222"/>
        </w:rPr>
        <w:t xml:space="preserve">, Mr. Musteric - Yes, Mr. Schaller – Yes, Mr. </w:t>
      </w:r>
      <w:proofErr w:type="spellStart"/>
      <w:r w:rsidRPr="00DD46FE">
        <w:rPr>
          <w:rFonts w:eastAsia="Calibri"/>
          <w:color w:val="222222"/>
        </w:rPr>
        <w:t>Schuerman</w:t>
      </w:r>
      <w:proofErr w:type="spellEnd"/>
      <w:r w:rsidRPr="00DD46FE">
        <w:rPr>
          <w:rFonts w:eastAsia="Calibri"/>
          <w:color w:val="222222"/>
        </w:rPr>
        <w:t xml:space="preserve"> - Absent, Mr. Swope – Yes, Mr. </w:t>
      </w:r>
      <w:proofErr w:type="spellStart"/>
      <w:r w:rsidRPr="00DD46FE">
        <w:rPr>
          <w:rFonts w:eastAsia="Calibri"/>
          <w:color w:val="222222"/>
        </w:rPr>
        <w:t>Wineland</w:t>
      </w:r>
      <w:proofErr w:type="spellEnd"/>
      <w:r w:rsidRPr="00DD46FE">
        <w:rPr>
          <w:rFonts w:eastAsia="Calibri"/>
          <w:color w:val="222222"/>
        </w:rPr>
        <w:t xml:space="preserve"> – Absent. </w:t>
      </w:r>
    </w:p>
    <w:p w14:paraId="0B9342E0" w14:textId="77777777" w:rsidR="005E6898" w:rsidRPr="00DD46FE" w:rsidRDefault="005E6898" w:rsidP="005E6898">
      <w:pPr>
        <w:textAlignment w:val="baseline"/>
        <w:rPr>
          <w:rFonts w:eastAsia="Calibri"/>
          <w:color w:val="222222"/>
          <w:highlight w:val="yellow"/>
        </w:rPr>
      </w:pPr>
    </w:p>
    <w:p w14:paraId="2B793436" w14:textId="77777777" w:rsidR="005E6898" w:rsidRDefault="005E6898" w:rsidP="005E6898">
      <w:pPr>
        <w:textAlignment w:val="baseline"/>
        <w:rPr>
          <w:rFonts w:eastAsia="Calibri"/>
          <w:color w:val="222222"/>
        </w:rPr>
      </w:pPr>
      <w:r w:rsidRPr="00BE7067">
        <w:rPr>
          <w:rFonts w:eastAsia="Calibri"/>
          <w:color w:val="222222"/>
        </w:rPr>
        <w:t xml:space="preserve">The motion to approve carried. Vote 8 yes </w:t>
      </w:r>
    </w:p>
    <w:p w14:paraId="2BE413C1" w14:textId="77777777" w:rsidR="005E6898" w:rsidRPr="00BE7067" w:rsidRDefault="005E6898" w:rsidP="00420557">
      <w:pPr>
        <w:textAlignment w:val="baseline"/>
        <w:rPr>
          <w:rFonts w:eastAsia="Calibri"/>
          <w:color w:val="222222"/>
        </w:rPr>
      </w:pPr>
    </w:p>
    <w:p w14:paraId="7BB68593" w14:textId="77777777" w:rsidR="00591C01" w:rsidRPr="00DD46FE" w:rsidRDefault="00591C01" w:rsidP="00591C01">
      <w:pPr>
        <w:textAlignment w:val="baseline"/>
        <w:rPr>
          <w:rFonts w:eastAsia="Calibri"/>
          <w:color w:val="222222"/>
          <w:highlight w:val="yellow"/>
        </w:rPr>
      </w:pPr>
    </w:p>
    <w:p w14:paraId="242F5E00" w14:textId="77777777" w:rsidR="004B73E6" w:rsidRPr="005E6898" w:rsidRDefault="004B73E6" w:rsidP="004B73E6">
      <w:pPr>
        <w:textAlignment w:val="baseline"/>
        <w:rPr>
          <w:rFonts w:eastAsia="Calibri"/>
          <w:b/>
          <w:color w:val="222222"/>
        </w:rPr>
      </w:pPr>
      <w:r w:rsidRPr="005E6898">
        <w:rPr>
          <w:rFonts w:eastAsia="Calibri"/>
          <w:b/>
          <w:color w:val="222222"/>
        </w:rPr>
        <w:t>PUBLIC FORUM</w:t>
      </w:r>
    </w:p>
    <w:p w14:paraId="4835FABE" w14:textId="77777777" w:rsidR="00794E0A" w:rsidRPr="005E6898" w:rsidRDefault="00794E0A" w:rsidP="004B73E6">
      <w:pPr>
        <w:textAlignment w:val="baseline"/>
        <w:rPr>
          <w:rFonts w:eastAsia="Calibri"/>
          <w:b/>
          <w:color w:val="222222"/>
        </w:rPr>
      </w:pPr>
    </w:p>
    <w:p w14:paraId="59E13592" w14:textId="77777777" w:rsidR="004B73E6" w:rsidRPr="005E6898" w:rsidRDefault="004B73E6" w:rsidP="004B73E6">
      <w:pPr>
        <w:textAlignment w:val="baseline"/>
        <w:rPr>
          <w:rFonts w:eastAsia="Calibri"/>
          <w:b/>
          <w:color w:val="222222"/>
        </w:rPr>
      </w:pPr>
      <w:r w:rsidRPr="005E6898">
        <w:rPr>
          <w:rFonts w:eastAsia="Calibri"/>
          <w:b/>
          <w:color w:val="222222"/>
        </w:rPr>
        <w:t>CHAIRMAN’S/COMMISSION MEMBERS’ TIME</w:t>
      </w:r>
    </w:p>
    <w:p w14:paraId="2FD1071E" w14:textId="77777777" w:rsidR="002A4D49" w:rsidRPr="005E6898" w:rsidRDefault="002A4D49" w:rsidP="004B73E6">
      <w:pPr>
        <w:textAlignment w:val="baseline"/>
        <w:rPr>
          <w:rFonts w:eastAsia="Calibri"/>
          <w:color w:val="222222"/>
        </w:rPr>
      </w:pPr>
    </w:p>
    <w:p w14:paraId="010AE504" w14:textId="5E28CBEB" w:rsidR="00B510F6" w:rsidRPr="005E6898" w:rsidRDefault="005E6898" w:rsidP="004B73E6">
      <w:pPr>
        <w:textAlignment w:val="baseline"/>
        <w:rPr>
          <w:rFonts w:eastAsia="Calibri"/>
          <w:color w:val="222222"/>
        </w:rPr>
      </w:pPr>
      <w:r w:rsidRPr="005E6898">
        <w:rPr>
          <w:rFonts w:eastAsia="Calibri"/>
          <w:color w:val="222222"/>
        </w:rPr>
        <w:t xml:space="preserve">Mr. Musteric apologized for missing the previous meeting. </w:t>
      </w:r>
    </w:p>
    <w:p w14:paraId="5E23EACF" w14:textId="77777777" w:rsidR="005E6898" w:rsidRPr="005E6898" w:rsidRDefault="005E6898" w:rsidP="004B73E6">
      <w:pPr>
        <w:textAlignment w:val="baseline"/>
        <w:rPr>
          <w:rFonts w:eastAsia="Calibri"/>
          <w:color w:val="222222"/>
        </w:rPr>
      </w:pPr>
    </w:p>
    <w:p w14:paraId="1A007923" w14:textId="77777777" w:rsidR="004B73E6" w:rsidRPr="005E6898" w:rsidRDefault="004B73E6" w:rsidP="004B73E6">
      <w:pPr>
        <w:textAlignment w:val="baseline"/>
        <w:rPr>
          <w:rFonts w:eastAsia="Calibri"/>
          <w:b/>
          <w:color w:val="222222"/>
        </w:rPr>
      </w:pPr>
      <w:r w:rsidRPr="005E6898">
        <w:rPr>
          <w:rFonts w:eastAsia="Calibri"/>
          <w:b/>
          <w:color w:val="222222"/>
        </w:rPr>
        <w:t>DIRECTOR’S TIME</w:t>
      </w:r>
    </w:p>
    <w:p w14:paraId="1F33ED6A" w14:textId="22F3EB61" w:rsidR="0055097B" w:rsidRDefault="0055097B" w:rsidP="004B73E6">
      <w:pPr>
        <w:textAlignment w:val="baseline"/>
        <w:rPr>
          <w:rFonts w:eastAsia="Calibri"/>
          <w:b/>
          <w:color w:val="222222"/>
          <w:highlight w:val="yellow"/>
        </w:rPr>
      </w:pPr>
    </w:p>
    <w:p w14:paraId="0299BC76" w14:textId="3ED2D8AF" w:rsidR="005E6898" w:rsidRDefault="005E6898" w:rsidP="004B73E6">
      <w:pPr>
        <w:textAlignment w:val="baseline"/>
        <w:rPr>
          <w:rFonts w:eastAsia="Calibri"/>
          <w:bCs/>
          <w:color w:val="222222"/>
        </w:rPr>
      </w:pPr>
      <w:r w:rsidRPr="005E6898">
        <w:rPr>
          <w:rFonts w:eastAsia="Calibri"/>
          <w:bCs/>
          <w:color w:val="222222"/>
        </w:rPr>
        <w:t xml:space="preserve">Mr. Musteric discussed the </w:t>
      </w:r>
      <w:r>
        <w:rPr>
          <w:rFonts w:eastAsia="Calibri"/>
          <w:bCs/>
          <w:color w:val="222222"/>
        </w:rPr>
        <w:t xml:space="preserve">Fox Cove Subdivision issue. Mr. Musteric explained that </w:t>
      </w:r>
      <w:r w:rsidR="003101D4">
        <w:rPr>
          <w:rFonts w:eastAsia="Calibri"/>
          <w:bCs/>
          <w:color w:val="222222"/>
        </w:rPr>
        <w:t xml:space="preserve">legal counsel may need to be sought as the original plan was for 16 </w:t>
      </w:r>
      <w:proofErr w:type="gramStart"/>
      <w:r w:rsidR="003101D4">
        <w:rPr>
          <w:rFonts w:eastAsia="Calibri"/>
          <w:bCs/>
          <w:color w:val="222222"/>
        </w:rPr>
        <w:t>lots</w:t>
      </w:r>
      <w:proofErr w:type="gramEnd"/>
      <w:r w:rsidR="003101D4">
        <w:rPr>
          <w:rFonts w:eastAsia="Calibri"/>
          <w:bCs/>
          <w:color w:val="222222"/>
        </w:rPr>
        <w:t xml:space="preserve"> but it is currently only 4. Mr. Musteric explained that there is an issue with drainage and there is no clarity on who is responsible.</w:t>
      </w:r>
    </w:p>
    <w:p w14:paraId="39CF971A" w14:textId="77777777" w:rsidR="003101D4" w:rsidRPr="005E6898" w:rsidRDefault="003101D4" w:rsidP="004B73E6">
      <w:pPr>
        <w:textAlignment w:val="baseline"/>
        <w:rPr>
          <w:rFonts w:eastAsia="Calibri"/>
          <w:bCs/>
          <w:color w:val="222222"/>
        </w:rPr>
      </w:pPr>
    </w:p>
    <w:p w14:paraId="2627B53E" w14:textId="77777777" w:rsidR="004B73E6" w:rsidRPr="005E6898" w:rsidRDefault="004B73E6" w:rsidP="004B73E6">
      <w:pPr>
        <w:textAlignment w:val="baseline"/>
        <w:rPr>
          <w:rFonts w:eastAsia="Calibri"/>
          <w:b/>
          <w:color w:val="222222"/>
        </w:rPr>
      </w:pPr>
      <w:r w:rsidRPr="005E6898">
        <w:rPr>
          <w:rFonts w:eastAsia="Calibri"/>
          <w:b/>
          <w:color w:val="222222"/>
        </w:rPr>
        <w:t>Staff Activities</w:t>
      </w:r>
    </w:p>
    <w:p w14:paraId="5C60D06B" w14:textId="77777777" w:rsidR="00800814" w:rsidRPr="00DD46FE" w:rsidRDefault="00800814" w:rsidP="00FD1A3A">
      <w:pPr>
        <w:rPr>
          <w:highlight w:val="yellow"/>
        </w:rPr>
      </w:pPr>
    </w:p>
    <w:p w14:paraId="0928869B" w14:textId="77777777" w:rsidR="002A4D49" w:rsidRPr="003101D4" w:rsidRDefault="004B73E6" w:rsidP="00FD1A3A">
      <w:r w:rsidRPr="003101D4">
        <w:t>Mr. Steiner referred the members to the</w:t>
      </w:r>
      <w:r w:rsidR="002A4D49" w:rsidRPr="003101D4">
        <w:t xml:space="preserve"> Staff Activities report. </w:t>
      </w:r>
    </w:p>
    <w:p w14:paraId="72C0AF7D" w14:textId="77777777" w:rsidR="00E973C7" w:rsidRPr="003101D4" w:rsidRDefault="00E973C7" w:rsidP="00FD1A3A"/>
    <w:p w14:paraId="14600C03" w14:textId="2DAF3D6D" w:rsidR="004830BF" w:rsidRPr="003101D4" w:rsidRDefault="003101D4" w:rsidP="00FD1A3A">
      <w:r w:rsidRPr="003101D4">
        <w:t xml:space="preserve">Mr. Steiner stated the Land Transfer Policy updates have been finalized and two public hearings will be </w:t>
      </w:r>
      <w:proofErr w:type="gramStart"/>
      <w:r w:rsidRPr="003101D4">
        <w:t>held</w:t>
      </w:r>
      <w:proofErr w:type="gramEnd"/>
      <w:r w:rsidRPr="003101D4">
        <w:t xml:space="preserve"> and the updates will be adopted.</w:t>
      </w:r>
    </w:p>
    <w:p w14:paraId="36D44FAC" w14:textId="77777777" w:rsidR="003101D4" w:rsidRPr="003101D4" w:rsidRDefault="003101D4" w:rsidP="00FD1A3A"/>
    <w:p w14:paraId="2ED0E594" w14:textId="5D2A4E01" w:rsidR="00E973C7" w:rsidRPr="003101D4" w:rsidRDefault="004830BF" w:rsidP="003101D4">
      <w:r w:rsidRPr="003101D4">
        <w:t xml:space="preserve">Mr. Steiner explained that </w:t>
      </w:r>
      <w:r w:rsidR="003101D4" w:rsidRPr="003101D4">
        <w:t xml:space="preserve">a developer meeting was held </w:t>
      </w:r>
      <w:proofErr w:type="gramStart"/>
      <w:r w:rsidR="003101D4" w:rsidRPr="003101D4">
        <w:t>with regard to</w:t>
      </w:r>
      <w:proofErr w:type="gramEnd"/>
      <w:r w:rsidR="003101D4" w:rsidRPr="003101D4">
        <w:t xml:space="preserve"> Williamsburg on the River.</w:t>
      </w:r>
    </w:p>
    <w:p w14:paraId="3AFF6304" w14:textId="72866472" w:rsidR="003101D4" w:rsidRPr="003101D4" w:rsidRDefault="003101D4" w:rsidP="003101D4"/>
    <w:p w14:paraId="28C85B02" w14:textId="4590D8B2" w:rsidR="003101D4" w:rsidRDefault="003101D4" w:rsidP="003101D4">
      <w:r w:rsidRPr="003101D4">
        <w:t>Mr. Steiner stated that there was a meeting with engineers, surveyors and homeowner’s association members from Riverbend Lakes Plat 1 discussing nonconforming lots and open spaces.</w:t>
      </w:r>
    </w:p>
    <w:p w14:paraId="60D5F49C" w14:textId="77777777" w:rsidR="003101D4" w:rsidRPr="003101D4" w:rsidRDefault="003101D4" w:rsidP="003101D4"/>
    <w:p w14:paraId="1F042AD2" w14:textId="3B9523D1" w:rsidR="00E973C7" w:rsidRPr="003101D4" w:rsidRDefault="003101D4" w:rsidP="00FD1A3A">
      <w:r w:rsidRPr="003101D4">
        <w:t xml:space="preserve">Mr. Steiner stated that the North Baltimore and the Perrysburg Heights NRG grants are wrapping up. </w:t>
      </w:r>
    </w:p>
    <w:p w14:paraId="638BDE91" w14:textId="77777777" w:rsidR="003101D4" w:rsidRPr="003101D4" w:rsidRDefault="003101D4" w:rsidP="00FD1A3A"/>
    <w:p w14:paraId="7DEB7BC6" w14:textId="0903609E" w:rsidR="0061027E" w:rsidRPr="003101D4" w:rsidRDefault="0061027E" w:rsidP="00FD1A3A">
      <w:r w:rsidRPr="003101D4">
        <w:t xml:space="preserve">Ms. Stanley shared </w:t>
      </w:r>
      <w:proofErr w:type="gramStart"/>
      <w:r w:rsidRPr="003101D4">
        <w:t xml:space="preserve">that </w:t>
      </w:r>
      <w:r w:rsidR="003101D4" w:rsidRPr="003101D4">
        <w:t>eight</w:t>
      </w:r>
      <w:r w:rsidRPr="003101D4">
        <w:t xml:space="preserve"> (</w:t>
      </w:r>
      <w:r w:rsidR="003101D4" w:rsidRPr="003101D4">
        <w:t>8</w:t>
      </w:r>
      <w:r w:rsidRPr="003101D4">
        <w:t>) rural addresses</w:t>
      </w:r>
      <w:proofErr w:type="gramEnd"/>
      <w:r w:rsidRPr="003101D4">
        <w:t xml:space="preserve"> were issued from </w:t>
      </w:r>
      <w:r w:rsidR="003101D4" w:rsidRPr="003101D4">
        <w:t>March 29, 2021</w:t>
      </w:r>
      <w:r w:rsidR="0077153E" w:rsidRPr="003101D4">
        <w:t>through</w:t>
      </w:r>
      <w:r w:rsidR="003101D4" w:rsidRPr="003101D4">
        <w:t xml:space="preserve"> April 22, 2021</w:t>
      </w:r>
      <w:r w:rsidR="0077153E" w:rsidRPr="003101D4">
        <w:t>.</w:t>
      </w:r>
    </w:p>
    <w:p w14:paraId="4DF851B1" w14:textId="77777777" w:rsidR="0061027E" w:rsidRPr="003101D4" w:rsidRDefault="0061027E" w:rsidP="00FD1A3A"/>
    <w:p w14:paraId="4A62C965" w14:textId="09F4C7BC" w:rsidR="0061027E" w:rsidRPr="003101D4" w:rsidRDefault="0061027E" w:rsidP="00FD1A3A">
      <w:r w:rsidRPr="003101D4">
        <w:t xml:space="preserve">Ms. Stanley shared that </w:t>
      </w:r>
      <w:r w:rsidR="003101D4" w:rsidRPr="003101D4">
        <w:t>nine</w:t>
      </w:r>
      <w:r w:rsidR="00E973C7" w:rsidRPr="003101D4">
        <w:t xml:space="preserve"> </w:t>
      </w:r>
      <w:r w:rsidRPr="003101D4">
        <w:t>(</w:t>
      </w:r>
      <w:r w:rsidR="003101D4" w:rsidRPr="003101D4">
        <w:t>9</w:t>
      </w:r>
      <w:r w:rsidR="00C23279" w:rsidRPr="003101D4">
        <w:t xml:space="preserve">) parcel splits and </w:t>
      </w:r>
      <w:r w:rsidR="003101D4" w:rsidRPr="003101D4">
        <w:t>two</w:t>
      </w:r>
      <w:r w:rsidRPr="003101D4">
        <w:t xml:space="preserve"> (</w:t>
      </w:r>
      <w:r w:rsidR="003101D4" w:rsidRPr="003101D4">
        <w:t>2</w:t>
      </w:r>
      <w:r w:rsidRPr="003101D4">
        <w:t>) parcel combinations were processed.</w:t>
      </w:r>
    </w:p>
    <w:p w14:paraId="4AD4F637" w14:textId="77777777" w:rsidR="00344416" w:rsidRPr="003101D4" w:rsidRDefault="00344416" w:rsidP="00FD1A3A"/>
    <w:p w14:paraId="66F6839B" w14:textId="77777777" w:rsidR="00344416" w:rsidRPr="003101D4" w:rsidRDefault="00B510F6" w:rsidP="00FD1A3A">
      <w:r w:rsidRPr="003101D4">
        <w:t>Mr. Steiner noted that there have been multiple zoning classification requests from citizens, title companies and real estate professionals.</w:t>
      </w:r>
    </w:p>
    <w:p w14:paraId="1A23B32B" w14:textId="77777777" w:rsidR="00C23279" w:rsidRPr="003101D4" w:rsidRDefault="00C23279" w:rsidP="00FD1A3A"/>
    <w:p w14:paraId="669D34A3" w14:textId="77777777" w:rsidR="0061027E" w:rsidRPr="003101D4" w:rsidRDefault="0061027E" w:rsidP="0061027E">
      <w:pPr>
        <w:textAlignment w:val="baseline"/>
        <w:rPr>
          <w:rFonts w:asciiTheme="minorHAnsi" w:eastAsia="Calibri" w:hAnsiTheme="minorHAnsi" w:cstheme="minorHAnsi"/>
          <w:b/>
          <w:color w:val="222222"/>
        </w:rPr>
      </w:pPr>
      <w:r w:rsidRPr="003101D4">
        <w:rPr>
          <w:rFonts w:asciiTheme="minorHAnsi" w:eastAsia="Calibri" w:hAnsiTheme="minorHAnsi" w:cstheme="minorHAnsi"/>
          <w:b/>
          <w:color w:val="222222"/>
        </w:rPr>
        <w:t>Motion to Adjourn:</w:t>
      </w:r>
    </w:p>
    <w:p w14:paraId="37F93E03" w14:textId="77777777" w:rsidR="0061027E" w:rsidRPr="003101D4" w:rsidRDefault="0061027E" w:rsidP="0061027E">
      <w:pPr>
        <w:textAlignment w:val="baseline"/>
        <w:rPr>
          <w:rFonts w:asciiTheme="minorHAnsi" w:eastAsia="Calibri" w:hAnsiTheme="minorHAnsi" w:cstheme="minorHAnsi"/>
          <w:b/>
          <w:color w:val="222222"/>
        </w:rPr>
      </w:pPr>
    </w:p>
    <w:p w14:paraId="6FCCC909" w14:textId="6B0973B8" w:rsidR="0022160A" w:rsidRDefault="0061027E" w:rsidP="0061027E">
      <w:pPr>
        <w:jc w:val="both"/>
      </w:pPr>
      <w:r w:rsidRPr="003101D4">
        <w:rPr>
          <w:rFonts w:asciiTheme="minorHAnsi" w:hAnsiTheme="minorHAnsi" w:cstheme="minorHAnsi"/>
        </w:rPr>
        <w:t xml:space="preserve">Mr. </w:t>
      </w:r>
      <w:proofErr w:type="spellStart"/>
      <w:r w:rsidR="003101D4">
        <w:rPr>
          <w:rFonts w:asciiTheme="minorHAnsi" w:hAnsiTheme="minorHAnsi" w:cstheme="minorHAnsi"/>
        </w:rPr>
        <w:t>Bowlus</w:t>
      </w:r>
      <w:proofErr w:type="spellEnd"/>
      <w:r w:rsidR="00C23279" w:rsidRPr="003101D4">
        <w:rPr>
          <w:rFonts w:asciiTheme="minorHAnsi" w:hAnsiTheme="minorHAnsi" w:cstheme="minorHAnsi"/>
        </w:rPr>
        <w:t xml:space="preserve"> </w:t>
      </w:r>
      <w:r w:rsidRPr="003101D4">
        <w:rPr>
          <w:rFonts w:asciiTheme="minorHAnsi" w:hAnsiTheme="minorHAnsi" w:cstheme="minorHAnsi"/>
        </w:rPr>
        <w:t xml:space="preserve">made a motion to adjourn the </w:t>
      </w:r>
      <w:r w:rsidR="003101D4">
        <w:rPr>
          <w:rFonts w:asciiTheme="minorHAnsi" w:hAnsiTheme="minorHAnsi" w:cstheme="minorHAnsi"/>
        </w:rPr>
        <w:t>May 4,</w:t>
      </w:r>
      <w:r w:rsidR="00B510F6" w:rsidRPr="003101D4">
        <w:rPr>
          <w:rFonts w:asciiTheme="minorHAnsi" w:hAnsiTheme="minorHAnsi" w:cstheme="minorHAnsi"/>
        </w:rPr>
        <w:t xml:space="preserve"> </w:t>
      </w:r>
      <w:proofErr w:type="gramStart"/>
      <w:r w:rsidR="00B510F6" w:rsidRPr="003101D4">
        <w:rPr>
          <w:rFonts w:asciiTheme="minorHAnsi" w:hAnsiTheme="minorHAnsi" w:cstheme="minorHAnsi"/>
        </w:rPr>
        <w:t>2021</w:t>
      </w:r>
      <w:proofErr w:type="gramEnd"/>
      <w:r w:rsidRPr="003101D4">
        <w:rPr>
          <w:rFonts w:asciiTheme="minorHAnsi" w:hAnsiTheme="minorHAnsi" w:cstheme="minorHAnsi"/>
        </w:rPr>
        <w:t xml:space="preserve"> Planning Commission meeting. </w:t>
      </w:r>
      <w:r w:rsidR="00344416" w:rsidRPr="003101D4">
        <w:rPr>
          <w:rFonts w:asciiTheme="minorHAnsi" w:hAnsiTheme="minorHAnsi" w:cstheme="minorHAnsi"/>
        </w:rPr>
        <w:t xml:space="preserve">Mr. </w:t>
      </w:r>
      <w:r w:rsidR="003101D4">
        <w:rPr>
          <w:rFonts w:asciiTheme="minorHAnsi" w:hAnsiTheme="minorHAnsi" w:cstheme="minorHAnsi"/>
        </w:rPr>
        <w:t>Schaller</w:t>
      </w:r>
      <w:r w:rsidR="00344416" w:rsidRPr="003101D4">
        <w:rPr>
          <w:rFonts w:asciiTheme="minorHAnsi" w:hAnsiTheme="minorHAnsi" w:cstheme="minorHAnsi"/>
        </w:rPr>
        <w:t xml:space="preserve"> seconded the motion. </w:t>
      </w:r>
      <w:r w:rsidRPr="003101D4">
        <w:rPr>
          <w:rFonts w:asciiTheme="minorHAnsi" w:hAnsiTheme="minorHAnsi" w:cstheme="minorHAnsi"/>
        </w:rPr>
        <w:t>Commission members re</w:t>
      </w:r>
      <w:r w:rsidRPr="003101D4">
        <w:rPr>
          <w:rFonts w:asciiTheme="minorHAnsi" w:hAnsiTheme="minorHAnsi"/>
        </w:rPr>
        <w:t>sponded in full support. The meeting</w:t>
      </w:r>
      <w:r w:rsidRPr="00794E0A">
        <w:rPr>
          <w:rFonts w:asciiTheme="minorHAnsi" w:hAnsiTheme="minorHAnsi"/>
        </w:rPr>
        <w:t xml:space="preserve"> adjourned.</w:t>
      </w:r>
    </w:p>
    <w:sectPr w:rsidR="002216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E3D6" w14:textId="77777777" w:rsidR="0061027E" w:rsidRDefault="0061027E" w:rsidP="0061027E">
      <w:r>
        <w:separator/>
      </w:r>
    </w:p>
  </w:endnote>
  <w:endnote w:type="continuationSeparator" w:id="0">
    <w:p w14:paraId="3324E94D" w14:textId="77777777" w:rsidR="0061027E" w:rsidRDefault="0061027E" w:rsidP="0061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042A" w14:textId="0BAF3FEC" w:rsidR="00DD46FE" w:rsidRDefault="00DD46FE">
    <w:pPr>
      <w:pStyle w:val="Footer"/>
    </w:pPr>
    <w:r>
      <w:t xml:space="preserve">MAY 4, </w:t>
    </w:r>
    <w:proofErr w:type="gramStart"/>
    <w:r>
      <w:t>2021</w:t>
    </w:r>
    <w:proofErr w:type="gramEnd"/>
    <w:r>
      <w:t xml:space="preserve"> WOOD COUNTY PLANNING COMMISSION MEETING MINUTES</w:t>
    </w:r>
  </w:p>
  <w:p w14:paraId="3CB9C740" w14:textId="77777777" w:rsidR="0061027E" w:rsidRDefault="0061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5735" w14:textId="77777777" w:rsidR="0061027E" w:rsidRDefault="0061027E" w:rsidP="0061027E">
      <w:r>
        <w:separator/>
      </w:r>
    </w:p>
  </w:footnote>
  <w:footnote w:type="continuationSeparator" w:id="0">
    <w:p w14:paraId="58CDAF39" w14:textId="77777777" w:rsidR="0061027E" w:rsidRDefault="0061027E" w:rsidP="0061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13CB" w14:textId="30B96559" w:rsidR="0061027E" w:rsidRDefault="00F46B7E">
    <w:pPr>
      <w:pStyle w:val="Header"/>
      <w:jc w:val="right"/>
    </w:pPr>
    <w:sdt>
      <w:sdtPr>
        <w:id w:val="8230148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1027E">
          <w:fldChar w:fldCharType="begin"/>
        </w:r>
        <w:r w:rsidR="0061027E">
          <w:instrText xml:space="preserve"> PAGE   \* MERGEFORMAT </w:instrText>
        </w:r>
        <w:r w:rsidR="0061027E">
          <w:fldChar w:fldCharType="separate"/>
        </w:r>
        <w:r w:rsidR="00E973C7">
          <w:rPr>
            <w:noProof/>
          </w:rPr>
          <w:t>2</w:t>
        </w:r>
        <w:r w:rsidR="0061027E">
          <w:rPr>
            <w:noProof/>
          </w:rPr>
          <w:fldChar w:fldCharType="end"/>
        </w:r>
      </w:sdtContent>
    </w:sdt>
  </w:p>
  <w:p w14:paraId="73971F8B" w14:textId="77777777" w:rsidR="0061027E" w:rsidRDefault="0061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2B15"/>
    <w:multiLevelType w:val="hybridMultilevel"/>
    <w:tmpl w:val="BF34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05"/>
    <w:rsid w:val="00014221"/>
    <w:rsid w:val="0010393E"/>
    <w:rsid w:val="001044BF"/>
    <w:rsid w:val="00175ABD"/>
    <w:rsid w:val="001C753C"/>
    <w:rsid w:val="00220312"/>
    <w:rsid w:val="00222E28"/>
    <w:rsid w:val="002242B0"/>
    <w:rsid w:val="002275F8"/>
    <w:rsid w:val="00256435"/>
    <w:rsid w:val="002963E6"/>
    <w:rsid w:val="002A4D49"/>
    <w:rsid w:val="002D55AA"/>
    <w:rsid w:val="003101D4"/>
    <w:rsid w:val="003408CF"/>
    <w:rsid w:val="00344416"/>
    <w:rsid w:val="0035386F"/>
    <w:rsid w:val="00355C75"/>
    <w:rsid w:val="00407BF0"/>
    <w:rsid w:val="00420557"/>
    <w:rsid w:val="004830BF"/>
    <w:rsid w:val="0049116E"/>
    <w:rsid w:val="0049199A"/>
    <w:rsid w:val="004B73E6"/>
    <w:rsid w:val="004C24CE"/>
    <w:rsid w:val="005226CF"/>
    <w:rsid w:val="0055097B"/>
    <w:rsid w:val="0055411F"/>
    <w:rsid w:val="00591C01"/>
    <w:rsid w:val="005E6898"/>
    <w:rsid w:val="005F40D1"/>
    <w:rsid w:val="0061027E"/>
    <w:rsid w:val="00651A60"/>
    <w:rsid w:val="006763BA"/>
    <w:rsid w:val="00682794"/>
    <w:rsid w:val="006D5312"/>
    <w:rsid w:val="00702F05"/>
    <w:rsid w:val="007347DE"/>
    <w:rsid w:val="0077153E"/>
    <w:rsid w:val="00794E0A"/>
    <w:rsid w:val="0079789E"/>
    <w:rsid w:val="007F1D4F"/>
    <w:rsid w:val="00800814"/>
    <w:rsid w:val="00807B30"/>
    <w:rsid w:val="00847D58"/>
    <w:rsid w:val="008544AD"/>
    <w:rsid w:val="008C00B4"/>
    <w:rsid w:val="00913FAC"/>
    <w:rsid w:val="0093563B"/>
    <w:rsid w:val="00940C09"/>
    <w:rsid w:val="00996BCC"/>
    <w:rsid w:val="00996F52"/>
    <w:rsid w:val="009B6B52"/>
    <w:rsid w:val="009C7E08"/>
    <w:rsid w:val="00AC2034"/>
    <w:rsid w:val="00AF2EFB"/>
    <w:rsid w:val="00AF4175"/>
    <w:rsid w:val="00B13371"/>
    <w:rsid w:val="00B510F6"/>
    <w:rsid w:val="00BD6645"/>
    <w:rsid w:val="00BE21AE"/>
    <w:rsid w:val="00BE7067"/>
    <w:rsid w:val="00C23279"/>
    <w:rsid w:val="00C423AF"/>
    <w:rsid w:val="00C65AD5"/>
    <w:rsid w:val="00C856F3"/>
    <w:rsid w:val="00CF3AFD"/>
    <w:rsid w:val="00D40CC3"/>
    <w:rsid w:val="00DC5932"/>
    <w:rsid w:val="00DD46FE"/>
    <w:rsid w:val="00E36BD2"/>
    <w:rsid w:val="00E973C7"/>
    <w:rsid w:val="00F46B7E"/>
    <w:rsid w:val="00F66BFF"/>
    <w:rsid w:val="00F80F52"/>
    <w:rsid w:val="00FC3BC1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5FFDCAD"/>
  <w15:docId w15:val="{5DD8AF91-B282-49DC-B5DF-3EBFC18F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2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Jamie</dc:creator>
  <cp:lastModifiedBy>Stanley, Jamie</cp:lastModifiedBy>
  <cp:revision>2</cp:revision>
  <cp:lastPrinted>2021-06-29T13:42:00Z</cp:lastPrinted>
  <dcterms:created xsi:type="dcterms:W3CDTF">2021-07-30T12:51:00Z</dcterms:created>
  <dcterms:modified xsi:type="dcterms:W3CDTF">2021-07-30T12:51:00Z</dcterms:modified>
</cp:coreProperties>
</file>