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8686" w14:textId="77777777" w:rsidR="00702F05" w:rsidRPr="00AF4175" w:rsidRDefault="00702F05" w:rsidP="00702F05">
      <w:pPr>
        <w:jc w:val="center"/>
        <w:textAlignment w:val="baseline"/>
        <w:rPr>
          <w:rFonts w:eastAsia="Calibri"/>
        </w:rPr>
      </w:pPr>
      <w:r w:rsidRPr="00AF4175">
        <w:rPr>
          <w:rFonts w:eastAsia="Calibri"/>
          <w:b/>
          <w:bCs/>
          <w:color w:val="222222"/>
        </w:rPr>
        <w:t>Meeting Minutes</w:t>
      </w:r>
    </w:p>
    <w:p w14:paraId="7E95AA3A" w14:textId="77777777" w:rsidR="00702F05" w:rsidRPr="00AF4175" w:rsidRDefault="00702F05" w:rsidP="00702F05">
      <w:pPr>
        <w:jc w:val="center"/>
        <w:textAlignment w:val="baseline"/>
        <w:rPr>
          <w:rFonts w:eastAsia="Calibri"/>
        </w:rPr>
      </w:pPr>
      <w:r w:rsidRPr="00AF4175">
        <w:rPr>
          <w:rFonts w:eastAsia="Calibri"/>
          <w:b/>
          <w:bCs/>
          <w:color w:val="222222"/>
        </w:rPr>
        <w:t>Wood County Planning Commission</w:t>
      </w:r>
    </w:p>
    <w:p w14:paraId="4EB07452" w14:textId="77777777" w:rsidR="00702F05" w:rsidRPr="00AF4175" w:rsidRDefault="003408CF" w:rsidP="00702F05">
      <w:pPr>
        <w:jc w:val="center"/>
        <w:textAlignment w:val="baseline"/>
        <w:rPr>
          <w:rFonts w:eastAsia="Calibri"/>
          <w:b/>
          <w:bCs/>
          <w:color w:val="222222"/>
        </w:rPr>
      </w:pPr>
      <w:r>
        <w:rPr>
          <w:rFonts w:eastAsia="Calibri"/>
          <w:b/>
          <w:bCs/>
          <w:color w:val="222222"/>
        </w:rPr>
        <w:t>April 6</w:t>
      </w:r>
      <w:r w:rsidR="0079789E">
        <w:rPr>
          <w:rFonts w:eastAsia="Calibri"/>
          <w:b/>
          <w:bCs/>
          <w:color w:val="222222"/>
        </w:rPr>
        <w:t>, 2021</w:t>
      </w:r>
    </w:p>
    <w:p w14:paraId="626B545D" w14:textId="77777777" w:rsidR="00702F05" w:rsidRPr="00C56797" w:rsidRDefault="00702F05" w:rsidP="00702F05">
      <w:pPr>
        <w:jc w:val="center"/>
        <w:textAlignment w:val="baseline"/>
        <w:rPr>
          <w:rFonts w:eastAsia="Calibri"/>
          <w:b/>
          <w:bCs/>
          <w:color w:val="222222"/>
        </w:rPr>
      </w:pPr>
      <w:r w:rsidRPr="00C56797">
        <w:rPr>
          <w:rFonts w:eastAsia="Calibri"/>
          <w:b/>
          <w:bCs/>
          <w:color w:val="222222"/>
        </w:rPr>
        <w:t>5:30 pm</w:t>
      </w:r>
    </w:p>
    <w:p w14:paraId="4A90672D" w14:textId="77777777" w:rsidR="00702F05" w:rsidRPr="00C56797" w:rsidRDefault="00702F05" w:rsidP="00702F05">
      <w:pPr>
        <w:jc w:val="center"/>
        <w:textAlignment w:val="baseline"/>
        <w:rPr>
          <w:rFonts w:eastAsia="Calibri"/>
          <w:b/>
          <w:bCs/>
          <w:color w:val="222222"/>
        </w:rPr>
      </w:pPr>
    </w:p>
    <w:p w14:paraId="20D2F8B3" w14:textId="6EEE4DDC" w:rsidR="00702F05" w:rsidRPr="00C56797" w:rsidRDefault="00702F05" w:rsidP="00702F05">
      <w:pPr>
        <w:jc w:val="both"/>
        <w:textAlignment w:val="baseline"/>
        <w:rPr>
          <w:rFonts w:eastAsia="Calibri"/>
        </w:rPr>
      </w:pPr>
      <w:r w:rsidRPr="00C56797">
        <w:rPr>
          <w:rFonts w:eastAsia="Calibri"/>
          <w:color w:val="222222"/>
        </w:rPr>
        <w:t>The Wood County Planning Commission met in regular session on Tuesday, </w:t>
      </w:r>
      <w:r w:rsidR="00C56797" w:rsidRPr="00C56797">
        <w:rPr>
          <w:rFonts w:eastAsia="Calibri"/>
          <w:color w:val="222222"/>
        </w:rPr>
        <w:t>April 6</w:t>
      </w:r>
      <w:r w:rsidR="008C00B4" w:rsidRPr="00C56797">
        <w:rPr>
          <w:rFonts w:eastAsia="Calibri"/>
          <w:color w:val="222222"/>
        </w:rPr>
        <w:t xml:space="preserve">, </w:t>
      </w:r>
      <w:proofErr w:type="gramStart"/>
      <w:r w:rsidR="008C00B4" w:rsidRPr="00C56797">
        <w:rPr>
          <w:rFonts w:eastAsia="Calibri"/>
          <w:color w:val="222222"/>
        </w:rPr>
        <w:t>2021</w:t>
      </w:r>
      <w:proofErr w:type="gramEnd"/>
      <w:r w:rsidRPr="00C56797">
        <w:rPr>
          <w:rFonts w:eastAsia="Calibri"/>
          <w:color w:val="222222"/>
        </w:rPr>
        <w:t xml:space="preserve"> at the County Office Building in Bowling Green, Ohio.  Planning Commission staff members in attendance </w:t>
      </w:r>
      <w:proofErr w:type="gramStart"/>
      <w:r w:rsidRPr="00C56797">
        <w:rPr>
          <w:rFonts w:eastAsia="Calibri"/>
          <w:color w:val="222222"/>
        </w:rPr>
        <w:t>were</w:t>
      </w:r>
      <w:r w:rsidR="0055097B" w:rsidRPr="00C56797">
        <w:rPr>
          <w:rFonts w:eastAsia="Calibri"/>
          <w:color w:val="222222"/>
        </w:rPr>
        <w:t>:</w:t>
      </w:r>
      <w:proofErr w:type="gramEnd"/>
      <w:r w:rsidRPr="00C56797">
        <w:rPr>
          <w:rFonts w:eastAsia="Calibri"/>
          <w:color w:val="222222"/>
        </w:rPr>
        <w:t xml:space="preserve"> David Steiner and Jamie Stanley.  Planning Commission members in attendance </w:t>
      </w:r>
      <w:proofErr w:type="gramStart"/>
      <w:r w:rsidRPr="00C56797">
        <w:rPr>
          <w:rFonts w:eastAsia="Calibri"/>
          <w:color w:val="222222"/>
        </w:rPr>
        <w:t>were:</w:t>
      </w:r>
      <w:proofErr w:type="gramEnd"/>
      <w:r w:rsidRPr="00C56797">
        <w:rPr>
          <w:rFonts w:eastAsia="Calibri"/>
          <w:color w:val="222222"/>
        </w:rPr>
        <w:t xml:space="preserve"> </w:t>
      </w:r>
      <w:r w:rsidR="00BD6645" w:rsidRPr="00C56797">
        <w:rPr>
          <w:rFonts w:eastAsia="Calibri"/>
          <w:color w:val="222222"/>
        </w:rPr>
        <w:t xml:space="preserve">Steve Arnold, </w:t>
      </w:r>
      <w:r w:rsidRPr="00C56797">
        <w:rPr>
          <w:rFonts w:eastAsia="Calibri"/>
          <w:color w:val="222222"/>
        </w:rPr>
        <w:t xml:space="preserve">Ted </w:t>
      </w:r>
      <w:proofErr w:type="spellStart"/>
      <w:r w:rsidRPr="00C56797">
        <w:rPr>
          <w:rFonts w:eastAsia="Calibri"/>
          <w:color w:val="222222"/>
        </w:rPr>
        <w:t>Bowlus</w:t>
      </w:r>
      <w:proofErr w:type="spellEnd"/>
      <w:r w:rsidRPr="00C56797">
        <w:rPr>
          <w:rFonts w:eastAsia="Calibri"/>
          <w:color w:val="222222"/>
        </w:rPr>
        <w:t>,</w:t>
      </w:r>
      <w:r w:rsidR="003408CF" w:rsidRPr="00C56797">
        <w:rPr>
          <w:rFonts w:eastAsia="Calibri"/>
          <w:color w:val="222222"/>
        </w:rPr>
        <w:t xml:space="preserve"> </w:t>
      </w:r>
      <w:proofErr w:type="spellStart"/>
      <w:r w:rsidR="003408CF" w:rsidRPr="00C56797">
        <w:rPr>
          <w:rFonts w:eastAsia="Calibri"/>
          <w:color w:val="222222"/>
        </w:rPr>
        <w:t>Brendyn</w:t>
      </w:r>
      <w:proofErr w:type="spellEnd"/>
      <w:r w:rsidR="003408CF" w:rsidRPr="00C56797">
        <w:rPr>
          <w:rFonts w:eastAsia="Calibri"/>
          <w:color w:val="222222"/>
        </w:rPr>
        <w:t xml:space="preserve"> George,</w:t>
      </w:r>
      <w:r w:rsidRPr="00C56797">
        <w:rPr>
          <w:rFonts w:eastAsia="Calibri"/>
          <w:color w:val="222222"/>
        </w:rPr>
        <w:t xml:space="preserve"> </w:t>
      </w:r>
      <w:r w:rsidR="00AF2EFB" w:rsidRPr="00C56797">
        <w:rPr>
          <w:rFonts w:eastAsia="Calibri"/>
          <w:color w:val="222222"/>
        </w:rPr>
        <w:t xml:space="preserve">Jeffrey Schaller, </w:t>
      </w:r>
      <w:r w:rsidR="00407BF0" w:rsidRPr="00C56797">
        <w:rPr>
          <w:rFonts w:eastAsia="Calibri"/>
          <w:color w:val="222222"/>
        </w:rPr>
        <w:t xml:space="preserve">John </w:t>
      </w:r>
      <w:proofErr w:type="spellStart"/>
      <w:r w:rsidR="00407BF0" w:rsidRPr="00C56797">
        <w:rPr>
          <w:rFonts w:eastAsia="Calibri"/>
          <w:color w:val="222222"/>
        </w:rPr>
        <w:t>Schuerman</w:t>
      </w:r>
      <w:proofErr w:type="spellEnd"/>
      <w:r w:rsidR="00407BF0" w:rsidRPr="00C56797">
        <w:rPr>
          <w:rFonts w:eastAsia="Calibri"/>
          <w:color w:val="222222"/>
        </w:rPr>
        <w:t xml:space="preserve"> and </w:t>
      </w:r>
      <w:r w:rsidR="00E36BD2" w:rsidRPr="00C56797">
        <w:rPr>
          <w:rFonts w:eastAsia="Calibri"/>
          <w:color w:val="222222"/>
        </w:rPr>
        <w:t>Brian Swope</w:t>
      </w:r>
      <w:r w:rsidR="00407BF0" w:rsidRPr="00C56797">
        <w:rPr>
          <w:rFonts w:eastAsia="Calibri"/>
          <w:color w:val="222222"/>
        </w:rPr>
        <w:t>.</w:t>
      </w:r>
      <w:r w:rsidRPr="00C56797">
        <w:rPr>
          <w:rFonts w:eastAsia="Calibri"/>
          <w:color w:val="222222"/>
        </w:rPr>
        <w:t xml:space="preserve">  </w:t>
      </w:r>
      <w:r w:rsidR="003408CF" w:rsidRPr="00C56797">
        <w:rPr>
          <w:rFonts w:eastAsia="Calibri"/>
          <w:color w:val="222222"/>
        </w:rPr>
        <w:t>Four</w:t>
      </w:r>
      <w:r w:rsidR="00E36BD2" w:rsidRPr="00C56797">
        <w:rPr>
          <w:rFonts w:eastAsia="Calibri"/>
          <w:color w:val="222222"/>
        </w:rPr>
        <w:t xml:space="preserve"> </w:t>
      </w:r>
      <w:r w:rsidRPr="00C56797">
        <w:rPr>
          <w:rFonts w:eastAsia="Calibri"/>
          <w:color w:val="222222"/>
        </w:rPr>
        <w:t>(</w:t>
      </w:r>
      <w:r w:rsidR="003408CF" w:rsidRPr="00C56797">
        <w:rPr>
          <w:rFonts w:eastAsia="Calibri"/>
          <w:color w:val="222222"/>
        </w:rPr>
        <w:t>4</w:t>
      </w:r>
      <w:r w:rsidRPr="00C56797">
        <w:rPr>
          <w:rFonts w:eastAsia="Calibri"/>
          <w:color w:val="222222"/>
        </w:rPr>
        <w:t>)</w:t>
      </w:r>
      <w:r w:rsidRPr="00C56797">
        <w:rPr>
          <w:rFonts w:eastAsia="Calibri"/>
        </w:rPr>
        <w:t xml:space="preserve"> </w:t>
      </w:r>
      <w:r w:rsidR="002963E6" w:rsidRPr="00C56797">
        <w:rPr>
          <w:rFonts w:eastAsia="Calibri"/>
        </w:rPr>
        <w:t>guests</w:t>
      </w:r>
      <w:r w:rsidRPr="00C56797">
        <w:rPr>
          <w:rFonts w:eastAsia="Calibri"/>
        </w:rPr>
        <w:t xml:space="preserve"> </w:t>
      </w:r>
      <w:r w:rsidR="00AF2EFB" w:rsidRPr="00C56797">
        <w:rPr>
          <w:rFonts w:eastAsia="Calibri"/>
        </w:rPr>
        <w:t>were</w:t>
      </w:r>
      <w:r w:rsidRPr="00C56797">
        <w:rPr>
          <w:rFonts w:eastAsia="Calibri"/>
        </w:rPr>
        <w:t xml:space="preserve"> in attendance</w:t>
      </w:r>
      <w:r w:rsidR="003408CF" w:rsidRPr="00C56797">
        <w:rPr>
          <w:rFonts w:eastAsia="Calibri"/>
        </w:rPr>
        <w:t xml:space="preserve"> – 2 in person and 2 via Zoom</w:t>
      </w:r>
      <w:r w:rsidRPr="00C56797">
        <w:rPr>
          <w:rFonts w:eastAsia="Calibri"/>
        </w:rPr>
        <w:t>.</w:t>
      </w:r>
    </w:p>
    <w:p w14:paraId="589BAC37" w14:textId="77777777" w:rsidR="00702F05" w:rsidRPr="00C56797" w:rsidRDefault="00702F05" w:rsidP="00702F05">
      <w:pPr>
        <w:jc w:val="both"/>
        <w:textAlignment w:val="baseline"/>
        <w:rPr>
          <w:rFonts w:eastAsia="Calibri"/>
        </w:rPr>
      </w:pPr>
    </w:p>
    <w:p w14:paraId="672A94DE" w14:textId="2CB91631" w:rsidR="00702F05" w:rsidRPr="00C56797" w:rsidRDefault="00C56797" w:rsidP="00702F05">
      <w:pPr>
        <w:jc w:val="both"/>
      </w:pPr>
      <w:r w:rsidRPr="00C56797">
        <w:t xml:space="preserve">Pro Tempore Ted </w:t>
      </w:r>
      <w:proofErr w:type="spellStart"/>
      <w:r w:rsidRPr="00C56797">
        <w:t>Bowlus</w:t>
      </w:r>
      <w:proofErr w:type="spellEnd"/>
      <w:r w:rsidR="00702F05" w:rsidRPr="00C56797">
        <w:t xml:space="preserve"> called the meeting to order. </w:t>
      </w:r>
    </w:p>
    <w:p w14:paraId="679DEF26" w14:textId="77777777" w:rsidR="00702F05" w:rsidRPr="00C56797" w:rsidRDefault="00702F05" w:rsidP="00702F05">
      <w:pPr>
        <w:jc w:val="both"/>
        <w:textAlignment w:val="baseline"/>
        <w:rPr>
          <w:rFonts w:eastAsia="Calibri"/>
        </w:rPr>
      </w:pPr>
    </w:p>
    <w:p w14:paraId="30EC713A" w14:textId="77777777" w:rsidR="00702F05" w:rsidRPr="00C56797" w:rsidRDefault="00702F05" w:rsidP="00702F05">
      <w:pPr>
        <w:jc w:val="both"/>
        <w:textAlignment w:val="baseline"/>
        <w:rPr>
          <w:rFonts w:eastAsia="Calibri"/>
        </w:rPr>
      </w:pPr>
      <w:r w:rsidRPr="00C56797">
        <w:rPr>
          <w:rFonts w:eastAsia="Calibri"/>
          <w:b/>
          <w:bCs/>
          <w:color w:val="222222"/>
        </w:rPr>
        <w:t>Old Business</w:t>
      </w:r>
      <w:r w:rsidRPr="00C56797">
        <w:rPr>
          <w:rFonts w:eastAsia="Calibri"/>
        </w:rPr>
        <w:t> </w:t>
      </w:r>
    </w:p>
    <w:p w14:paraId="79C0918A" w14:textId="77777777" w:rsidR="00D40CC3" w:rsidRPr="00C56797" w:rsidRDefault="00D40CC3" w:rsidP="00702F05">
      <w:pPr>
        <w:jc w:val="both"/>
        <w:textAlignment w:val="baseline"/>
        <w:rPr>
          <w:rFonts w:eastAsia="Calibri"/>
        </w:rPr>
      </w:pPr>
    </w:p>
    <w:p w14:paraId="6B9C424F" w14:textId="77777777" w:rsidR="001044BF" w:rsidRPr="00C56797" w:rsidRDefault="001044BF" w:rsidP="00E36BD2">
      <w:pPr>
        <w:textAlignment w:val="baseline"/>
        <w:rPr>
          <w:rFonts w:eastAsia="Calibri"/>
          <w:color w:val="222222"/>
        </w:rPr>
      </w:pPr>
      <w:r w:rsidRPr="00C56797">
        <w:rPr>
          <w:rFonts w:eastAsia="Calibri"/>
          <w:color w:val="222222"/>
        </w:rPr>
        <w:t>N</w:t>
      </w:r>
      <w:r w:rsidR="00D40CC3" w:rsidRPr="00C56797">
        <w:rPr>
          <w:rFonts w:eastAsia="Calibri"/>
          <w:color w:val="222222"/>
        </w:rPr>
        <w:t>one</w:t>
      </w:r>
    </w:p>
    <w:p w14:paraId="64A8AF2F" w14:textId="77777777" w:rsidR="00E36BD2" w:rsidRPr="00C56797" w:rsidRDefault="00E36BD2" w:rsidP="00702F05">
      <w:pPr>
        <w:jc w:val="both"/>
        <w:textAlignment w:val="baseline"/>
        <w:rPr>
          <w:rFonts w:eastAsia="Calibri"/>
        </w:rPr>
      </w:pPr>
    </w:p>
    <w:p w14:paraId="365579DD" w14:textId="77777777" w:rsidR="00702F05" w:rsidRPr="00C56797" w:rsidRDefault="00702F05" w:rsidP="00702F05">
      <w:pPr>
        <w:jc w:val="both"/>
        <w:textAlignment w:val="baseline"/>
        <w:rPr>
          <w:rFonts w:eastAsia="Calibri"/>
        </w:rPr>
      </w:pPr>
      <w:r w:rsidRPr="00C56797">
        <w:rPr>
          <w:rFonts w:eastAsia="Calibri"/>
          <w:b/>
          <w:bCs/>
          <w:color w:val="222222"/>
        </w:rPr>
        <w:t>New Business</w:t>
      </w:r>
      <w:r w:rsidRPr="00C56797">
        <w:rPr>
          <w:rFonts w:eastAsia="Calibri"/>
        </w:rPr>
        <w:t> </w:t>
      </w:r>
    </w:p>
    <w:p w14:paraId="0830DA52" w14:textId="77777777" w:rsidR="00E36BD2" w:rsidRPr="00C56797" w:rsidRDefault="001044BF" w:rsidP="00E36BD2">
      <w:pPr>
        <w:jc w:val="both"/>
        <w:textAlignment w:val="baseline"/>
        <w:rPr>
          <w:rFonts w:eastAsia="Calibri"/>
        </w:rPr>
      </w:pPr>
      <w:r w:rsidRPr="00C56797">
        <w:rPr>
          <w:rFonts w:eastAsia="Calibri"/>
        </w:rPr>
        <w:t xml:space="preserve">Mr. </w:t>
      </w:r>
      <w:r w:rsidR="00BD6645" w:rsidRPr="00C56797">
        <w:rPr>
          <w:rFonts w:eastAsia="Calibri"/>
        </w:rPr>
        <w:t>Swope</w:t>
      </w:r>
      <w:r w:rsidR="00E36BD2" w:rsidRPr="00C56797">
        <w:rPr>
          <w:rFonts w:eastAsia="Calibri"/>
        </w:rPr>
        <w:t xml:space="preserve"> made a motion to approve the </w:t>
      </w:r>
      <w:r w:rsidR="00BD6645" w:rsidRPr="00C56797">
        <w:rPr>
          <w:rFonts w:eastAsia="Calibri"/>
        </w:rPr>
        <w:t>January 2021</w:t>
      </w:r>
      <w:r w:rsidR="00E36BD2" w:rsidRPr="00C56797">
        <w:rPr>
          <w:rFonts w:eastAsia="Calibri"/>
        </w:rPr>
        <w:t xml:space="preserve"> Planning Commission meeting minutes</w:t>
      </w:r>
      <w:r w:rsidRPr="00C56797">
        <w:rPr>
          <w:rFonts w:eastAsia="Calibri"/>
        </w:rPr>
        <w:t>.</w:t>
      </w:r>
      <w:r w:rsidR="00E36BD2" w:rsidRPr="00C56797">
        <w:rPr>
          <w:rFonts w:eastAsia="Calibri"/>
        </w:rPr>
        <w:t xml:space="preserve"> Mr. </w:t>
      </w:r>
      <w:proofErr w:type="spellStart"/>
      <w:r w:rsidR="003408CF" w:rsidRPr="00C56797">
        <w:rPr>
          <w:rFonts w:eastAsia="Calibri"/>
        </w:rPr>
        <w:t>Bowlus</w:t>
      </w:r>
      <w:proofErr w:type="spellEnd"/>
      <w:r w:rsidR="00E36BD2" w:rsidRPr="00C56797">
        <w:rPr>
          <w:rFonts w:eastAsia="Calibri"/>
        </w:rPr>
        <w:t xml:space="preserve"> seconded the motion. </w:t>
      </w:r>
      <w:r w:rsidR="003408CF" w:rsidRPr="00C56797">
        <w:rPr>
          <w:rFonts w:eastAsia="Calibri"/>
        </w:rPr>
        <w:t xml:space="preserve">Mr. </w:t>
      </w:r>
      <w:proofErr w:type="spellStart"/>
      <w:r w:rsidR="003408CF" w:rsidRPr="00C56797">
        <w:rPr>
          <w:rFonts w:eastAsia="Calibri"/>
        </w:rPr>
        <w:t>Bowlus</w:t>
      </w:r>
      <w:proofErr w:type="spellEnd"/>
      <w:r w:rsidR="003408CF" w:rsidRPr="00C56797">
        <w:rPr>
          <w:rFonts w:eastAsia="Calibri"/>
        </w:rPr>
        <w:t xml:space="preserve"> (acting chair)</w:t>
      </w:r>
      <w:r w:rsidR="00E36BD2" w:rsidRPr="00C56797">
        <w:rPr>
          <w:rFonts w:eastAsia="Calibri"/>
        </w:rPr>
        <w:t xml:space="preserve"> called for a vote.</w:t>
      </w:r>
    </w:p>
    <w:p w14:paraId="553436C2" w14:textId="77777777" w:rsidR="00E36BD2" w:rsidRPr="00C56797" w:rsidRDefault="00E36BD2" w:rsidP="00E36BD2">
      <w:pPr>
        <w:jc w:val="both"/>
        <w:textAlignment w:val="baseline"/>
        <w:rPr>
          <w:rFonts w:eastAsia="Calibri"/>
        </w:rPr>
      </w:pPr>
    </w:p>
    <w:p w14:paraId="4F258871" w14:textId="77777777" w:rsidR="005F40D1" w:rsidRPr="00C56797" w:rsidRDefault="005F40D1" w:rsidP="005F40D1">
      <w:pPr>
        <w:textAlignment w:val="baseline"/>
        <w:rPr>
          <w:rFonts w:eastAsia="Calibri"/>
          <w:color w:val="222222"/>
        </w:rPr>
      </w:pPr>
      <w:r w:rsidRPr="00C56797">
        <w:rPr>
          <w:rFonts w:eastAsia="Calibri"/>
          <w:color w:val="222222"/>
        </w:rPr>
        <w:t xml:space="preserve">Mr. Arnold - </w:t>
      </w:r>
      <w:r w:rsidR="00AF2EFB" w:rsidRPr="00C56797">
        <w:rPr>
          <w:rFonts w:eastAsia="Calibri"/>
          <w:color w:val="222222"/>
        </w:rPr>
        <w:t>Yes</w:t>
      </w:r>
      <w:r w:rsidRPr="00C56797">
        <w:rPr>
          <w:rFonts w:eastAsia="Calibri"/>
          <w:color w:val="222222"/>
        </w:rPr>
        <w:t xml:space="preserve">, Mr. </w:t>
      </w:r>
      <w:proofErr w:type="spellStart"/>
      <w:r w:rsidRPr="00C56797">
        <w:rPr>
          <w:rFonts w:eastAsia="Calibri"/>
          <w:color w:val="222222"/>
        </w:rPr>
        <w:t>Bowlus</w:t>
      </w:r>
      <w:proofErr w:type="spellEnd"/>
      <w:r w:rsidRPr="00C56797">
        <w:rPr>
          <w:rFonts w:eastAsia="Calibri"/>
          <w:color w:val="222222"/>
        </w:rPr>
        <w:t xml:space="preserve"> - Yes, Mr. </w:t>
      </w:r>
      <w:proofErr w:type="spellStart"/>
      <w:r w:rsidRPr="00C56797">
        <w:rPr>
          <w:rFonts w:eastAsia="Calibri"/>
          <w:color w:val="222222"/>
        </w:rPr>
        <w:t>Brossia</w:t>
      </w:r>
      <w:proofErr w:type="spellEnd"/>
      <w:r w:rsidRPr="00C56797">
        <w:rPr>
          <w:rFonts w:eastAsia="Calibri"/>
          <w:color w:val="222222"/>
        </w:rPr>
        <w:t xml:space="preserve"> - </w:t>
      </w:r>
      <w:r w:rsidR="003408CF" w:rsidRPr="00C56797">
        <w:rPr>
          <w:rFonts w:eastAsia="Calibri"/>
          <w:color w:val="222222"/>
        </w:rPr>
        <w:t>Absent</w:t>
      </w:r>
      <w:r w:rsidRPr="00C56797">
        <w:rPr>
          <w:rFonts w:eastAsia="Calibri"/>
          <w:color w:val="222222"/>
        </w:rPr>
        <w:t xml:space="preserve">, Mr. George - </w:t>
      </w:r>
      <w:r w:rsidR="003408CF" w:rsidRPr="00C56797">
        <w:rPr>
          <w:rFonts w:eastAsia="Calibri"/>
          <w:color w:val="222222"/>
        </w:rPr>
        <w:t>Yes</w:t>
      </w:r>
      <w:r w:rsidRPr="00C56797">
        <w:rPr>
          <w:rFonts w:eastAsia="Calibri"/>
          <w:color w:val="222222"/>
        </w:rPr>
        <w:t>, Ms. </w:t>
      </w:r>
      <w:proofErr w:type="spellStart"/>
      <w:r w:rsidRPr="00C56797">
        <w:rPr>
          <w:rFonts w:eastAsia="Calibri"/>
          <w:color w:val="222222"/>
        </w:rPr>
        <w:t>Herringshaw</w:t>
      </w:r>
      <w:proofErr w:type="spellEnd"/>
      <w:r w:rsidRPr="00C56797">
        <w:rPr>
          <w:rFonts w:eastAsia="Calibri"/>
          <w:color w:val="222222"/>
        </w:rPr>
        <w:t xml:space="preserve"> - </w:t>
      </w:r>
      <w:r w:rsidR="003408CF" w:rsidRPr="00C56797">
        <w:rPr>
          <w:rFonts w:eastAsia="Calibri"/>
          <w:color w:val="222222"/>
        </w:rPr>
        <w:t>Absent</w:t>
      </w:r>
      <w:r w:rsidRPr="00C56797">
        <w:rPr>
          <w:rFonts w:eastAsia="Calibri"/>
          <w:color w:val="222222"/>
        </w:rPr>
        <w:t>, Mr. </w:t>
      </w:r>
      <w:proofErr w:type="spellStart"/>
      <w:r w:rsidRPr="00C56797">
        <w:rPr>
          <w:rFonts w:eastAsia="Calibri"/>
          <w:color w:val="222222"/>
        </w:rPr>
        <w:t>LaHote</w:t>
      </w:r>
      <w:proofErr w:type="spellEnd"/>
      <w:r w:rsidRPr="00C56797">
        <w:rPr>
          <w:rFonts w:eastAsia="Calibri"/>
          <w:color w:val="222222"/>
        </w:rPr>
        <w:t xml:space="preserve"> - </w:t>
      </w:r>
      <w:r w:rsidR="003408CF" w:rsidRPr="00C56797">
        <w:rPr>
          <w:rFonts w:eastAsia="Calibri"/>
          <w:color w:val="222222"/>
        </w:rPr>
        <w:t>Absent</w:t>
      </w:r>
      <w:r w:rsidRPr="00C56797">
        <w:rPr>
          <w:rFonts w:eastAsia="Calibri"/>
          <w:color w:val="222222"/>
        </w:rPr>
        <w:t xml:space="preserve">, Mr. Musteric - </w:t>
      </w:r>
      <w:r w:rsidR="003408CF" w:rsidRPr="00C56797">
        <w:rPr>
          <w:rFonts w:eastAsia="Calibri"/>
          <w:color w:val="222222"/>
        </w:rPr>
        <w:t>Absent</w:t>
      </w:r>
      <w:r w:rsidRPr="00C56797">
        <w:rPr>
          <w:rFonts w:eastAsia="Calibri"/>
          <w:color w:val="222222"/>
        </w:rPr>
        <w:t xml:space="preserve">, Mr. Schaller – </w:t>
      </w:r>
      <w:r w:rsidR="003408CF" w:rsidRPr="00C56797">
        <w:rPr>
          <w:rFonts w:eastAsia="Calibri"/>
          <w:color w:val="222222"/>
        </w:rPr>
        <w:t>Yes</w:t>
      </w:r>
      <w:r w:rsidRPr="00C56797">
        <w:rPr>
          <w:rFonts w:eastAsia="Calibri"/>
          <w:color w:val="222222"/>
        </w:rPr>
        <w:t xml:space="preserve">, Mr. </w:t>
      </w:r>
      <w:proofErr w:type="spellStart"/>
      <w:r w:rsidRPr="00C56797">
        <w:rPr>
          <w:rFonts w:eastAsia="Calibri"/>
          <w:color w:val="222222"/>
        </w:rPr>
        <w:t>Schuerman</w:t>
      </w:r>
      <w:proofErr w:type="spellEnd"/>
      <w:r w:rsidRPr="00C56797">
        <w:rPr>
          <w:rFonts w:eastAsia="Calibri"/>
          <w:color w:val="222222"/>
        </w:rPr>
        <w:t xml:space="preserve"> - Yes, Mr. Swope – Yes, Mr. </w:t>
      </w:r>
      <w:proofErr w:type="spellStart"/>
      <w:r w:rsidRPr="00C56797">
        <w:rPr>
          <w:rFonts w:eastAsia="Calibri"/>
          <w:color w:val="222222"/>
        </w:rPr>
        <w:t>Wineland</w:t>
      </w:r>
      <w:proofErr w:type="spellEnd"/>
      <w:r w:rsidRPr="00C56797">
        <w:rPr>
          <w:rFonts w:eastAsia="Calibri"/>
          <w:color w:val="222222"/>
        </w:rPr>
        <w:t xml:space="preserve"> – Absent. </w:t>
      </w:r>
    </w:p>
    <w:p w14:paraId="6DF03A54" w14:textId="77777777" w:rsidR="00DC5932" w:rsidRPr="00C56797" w:rsidRDefault="00DC5932" w:rsidP="00E36BD2">
      <w:pPr>
        <w:textAlignment w:val="baseline"/>
        <w:rPr>
          <w:rFonts w:eastAsia="Calibri"/>
          <w:color w:val="222222"/>
        </w:rPr>
      </w:pPr>
    </w:p>
    <w:p w14:paraId="33FA9C35" w14:textId="77777777" w:rsidR="005F40D1" w:rsidRPr="00C56797" w:rsidRDefault="005F40D1" w:rsidP="00E36BD2">
      <w:pPr>
        <w:textAlignment w:val="baseline"/>
        <w:rPr>
          <w:rFonts w:eastAsia="Calibri"/>
          <w:color w:val="222222"/>
        </w:rPr>
      </w:pPr>
      <w:r w:rsidRPr="00C56797">
        <w:rPr>
          <w:rFonts w:eastAsia="Calibri"/>
          <w:color w:val="222222"/>
        </w:rPr>
        <w:t xml:space="preserve">The motion to approve carried. Vote: </w:t>
      </w:r>
      <w:r w:rsidR="003408CF" w:rsidRPr="00C56797">
        <w:rPr>
          <w:rFonts w:eastAsia="Calibri"/>
          <w:color w:val="222222"/>
        </w:rPr>
        <w:t>6</w:t>
      </w:r>
      <w:r w:rsidR="00AF2EFB" w:rsidRPr="00C56797">
        <w:rPr>
          <w:rFonts w:eastAsia="Calibri"/>
          <w:color w:val="222222"/>
        </w:rPr>
        <w:t xml:space="preserve"> yes and </w:t>
      </w:r>
      <w:r w:rsidR="003408CF" w:rsidRPr="00C56797">
        <w:rPr>
          <w:rFonts w:eastAsia="Calibri"/>
          <w:color w:val="222222"/>
        </w:rPr>
        <w:t>0 no.</w:t>
      </w:r>
    </w:p>
    <w:p w14:paraId="3047621D" w14:textId="77777777" w:rsidR="0055097B" w:rsidRPr="00C56797" w:rsidRDefault="0055097B" w:rsidP="00E36BD2">
      <w:pPr>
        <w:textAlignment w:val="baseline"/>
        <w:rPr>
          <w:rFonts w:eastAsia="Calibri"/>
          <w:color w:val="222222"/>
        </w:rPr>
      </w:pPr>
    </w:p>
    <w:p w14:paraId="3D8BC99A" w14:textId="77777777" w:rsidR="00AF4175" w:rsidRPr="00C56797" w:rsidRDefault="003408CF" w:rsidP="00AF4175">
      <w:pPr>
        <w:jc w:val="both"/>
        <w:textAlignment w:val="baseline"/>
        <w:rPr>
          <w:rFonts w:eastAsia="Calibri"/>
          <w:b/>
          <w:bCs/>
          <w:color w:val="222222"/>
        </w:rPr>
      </w:pPr>
      <w:r w:rsidRPr="00C56797">
        <w:rPr>
          <w:rFonts w:eastAsia="Calibri"/>
          <w:b/>
          <w:bCs/>
          <w:color w:val="222222"/>
        </w:rPr>
        <w:t xml:space="preserve">Zoning </w:t>
      </w:r>
      <w:r w:rsidR="0055097B" w:rsidRPr="00C56797">
        <w:rPr>
          <w:rFonts w:eastAsia="Calibri"/>
          <w:b/>
          <w:bCs/>
          <w:color w:val="222222"/>
        </w:rPr>
        <w:t xml:space="preserve">– </w:t>
      </w:r>
      <w:r w:rsidRPr="00C56797">
        <w:rPr>
          <w:rFonts w:eastAsia="Calibri"/>
          <w:b/>
          <w:bCs/>
          <w:color w:val="222222"/>
        </w:rPr>
        <w:t>Henry</w:t>
      </w:r>
      <w:r w:rsidR="002963E6" w:rsidRPr="00C56797">
        <w:rPr>
          <w:rFonts w:eastAsia="Calibri"/>
          <w:b/>
          <w:bCs/>
          <w:color w:val="222222"/>
        </w:rPr>
        <w:t xml:space="preserve"> Township</w:t>
      </w:r>
    </w:p>
    <w:p w14:paraId="36C1F555" w14:textId="77777777" w:rsidR="00AF4175" w:rsidRPr="00C56797" w:rsidRDefault="00AF4175" w:rsidP="00AF4175">
      <w:pPr>
        <w:textAlignment w:val="baseline"/>
        <w:rPr>
          <w:rFonts w:eastAsia="Calibri"/>
          <w:color w:val="222222"/>
        </w:rPr>
      </w:pPr>
    </w:p>
    <w:p w14:paraId="49ED964B" w14:textId="77777777" w:rsidR="00C65AD5" w:rsidRPr="00C56797" w:rsidRDefault="003408CF" w:rsidP="005F40D1">
      <w:pPr>
        <w:textAlignment w:val="baseline"/>
        <w:rPr>
          <w:rFonts w:eastAsia="Calibri"/>
          <w:color w:val="222222"/>
        </w:rPr>
      </w:pPr>
      <w:r w:rsidRPr="00C56797">
        <w:rPr>
          <w:rFonts w:eastAsia="Calibri"/>
          <w:color w:val="222222"/>
        </w:rPr>
        <w:t xml:space="preserve">Mr. Steiner explained that the applicant, America’s Home Place, has submitted a request to rezone a </w:t>
      </w:r>
      <w:proofErr w:type="gramStart"/>
      <w:r w:rsidRPr="00C56797">
        <w:rPr>
          <w:rFonts w:eastAsia="Calibri"/>
          <w:color w:val="222222"/>
        </w:rPr>
        <w:t>13 acre</w:t>
      </w:r>
      <w:proofErr w:type="gramEnd"/>
      <w:r w:rsidRPr="00C56797">
        <w:rPr>
          <w:rFonts w:eastAsia="Calibri"/>
          <w:color w:val="222222"/>
        </w:rPr>
        <w:t xml:space="preserve"> parcel of land from an A-1 Agricultural zoning classification to a C-2 Community Business zoning classification with the intent to place two (2) model homes.</w:t>
      </w:r>
    </w:p>
    <w:p w14:paraId="3AABA1F9" w14:textId="77777777" w:rsidR="003408CF" w:rsidRPr="00C56797" w:rsidRDefault="003408CF" w:rsidP="005F40D1">
      <w:pPr>
        <w:textAlignment w:val="baseline"/>
        <w:rPr>
          <w:rFonts w:eastAsia="Calibri"/>
          <w:color w:val="222222"/>
        </w:rPr>
      </w:pPr>
    </w:p>
    <w:p w14:paraId="6571A86B" w14:textId="77777777" w:rsidR="003408CF" w:rsidRPr="00C56797" w:rsidRDefault="003408CF" w:rsidP="005F40D1">
      <w:pPr>
        <w:textAlignment w:val="baseline"/>
        <w:rPr>
          <w:rFonts w:eastAsia="Calibri"/>
          <w:color w:val="222222"/>
        </w:rPr>
      </w:pPr>
      <w:r w:rsidRPr="00C56797">
        <w:rPr>
          <w:rFonts w:eastAsia="Calibri"/>
          <w:color w:val="222222"/>
        </w:rPr>
        <w:t xml:space="preserve">Mr. Steiner explained that the parcel </w:t>
      </w:r>
      <w:proofErr w:type="gramStart"/>
      <w:r w:rsidRPr="00C56797">
        <w:rPr>
          <w:rFonts w:eastAsia="Calibri"/>
          <w:color w:val="222222"/>
        </w:rPr>
        <w:t>is located in</w:t>
      </w:r>
      <w:proofErr w:type="gramEnd"/>
      <w:r w:rsidRPr="00C56797">
        <w:rPr>
          <w:rFonts w:eastAsia="Calibri"/>
          <w:color w:val="222222"/>
        </w:rPr>
        <w:t xml:space="preserve"> Section 36 of Henry Township and is surrounded by commercial zoned properties. Mr. Steiner additionally explained that there are no floodplains on the parcel and that utilities </w:t>
      </w:r>
      <w:r w:rsidR="0010393E" w:rsidRPr="00C56797">
        <w:rPr>
          <w:rFonts w:eastAsia="Calibri"/>
          <w:color w:val="222222"/>
        </w:rPr>
        <w:t xml:space="preserve">are </w:t>
      </w:r>
      <w:r w:rsidRPr="00C56797">
        <w:rPr>
          <w:rFonts w:eastAsia="Calibri"/>
          <w:color w:val="222222"/>
        </w:rPr>
        <w:t xml:space="preserve">available at the </w:t>
      </w:r>
      <w:proofErr w:type="gramStart"/>
      <w:r w:rsidRPr="00C56797">
        <w:rPr>
          <w:rFonts w:eastAsia="Calibri"/>
          <w:color w:val="222222"/>
        </w:rPr>
        <w:t>owners</w:t>
      </w:r>
      <w:proofErr w:type="gramEnd"/>
      <w:r w:rsidRPr="00C56797">
        <w:rPr>
          <w:rFonts w:eastAsia="Calibri"/>
          <w:color w:val="222222"/>
        </w:rPr>
        <w:t xml:space="preserve"> expense. Mr. Steiner also shared that the parcel </w:t>
      </w:r>
      <w:proofErr w:type="gramStart"/>
      <w:r w:rsidRPr="00C56797">
        <w:rPr>
          <w:rFonts w:eastAsia="Calibri"/>
          <w:color w:val="222222"/>
        </w:rPr>
        <w:t>is located in</w:t>
      </w:r>
      <w:proofErr w:type="gramEnd"/>
      <w:r w:rsidRPr="00C56797">
        <w:rPr>
          <w:rFonts w:eastAsia="Calibri"/>
          <w:color w:val="222222"/>
        </w:rPr>
        <w:t xml:space="preserve"> a growth management area.</w:t>
      </w:r>
    </w:p>
    <w:p w14:paraId="5456FE57" w14:textId="77777777" w:rsidR="0010393E" w:rsidRPr="00C56797" w:rsidRDefault="0010393E" w:rsidP="005F40D1">
      <w:pPr>
        <w:textAlignment w:val="baseline"/>
        <w:rPr>
          <w:rFonts w:eastAsia="Calibri"/>
          <w:color w:val="222222"/>
        </w:rPr>
      </w:pPr>
    </w:p>
    <w:p w14:paraId="286837E8" w14:textId="77777777" w:rsidR="0010393E" w:rsidRPr="00C56797" w:rsidRDefault="0010393E" w:rsidP="005F40D1">
      <w:pPr>
        <w:textAlignment w:val="baseline"/>
        <w:rPr>
          <w:rFonts w:eastAsia="Calibri"/>
          <w:color w:val="222222"/>
        </w:rPr>
      </w:pPr>
      <w:r w:rsidRPr="00C56797">
        <w:rPr>
          <w:rFonts w:eastAsia="Calibri"/>
          <w:color w:val="222222"/>
        </w:rPr>
        <w:t>Mr. Steiner explained that the parcel would be appropriately used for a commercial purpose. Mr. Steiner stated that the staff of the Planning Commission recommends that the Commission recommend approval of this request to Henry Township.</w:t>
      </w:r>
    </w:p>
    <w:p w14:paraId="41359320" w14:textId="77777777" w:rsidR="0010393E" w:rsidRPr="00C56797" w:rsidRDefault="0010393E" w:rsidP="005F40D1">
      <w:pPr>
        <w:textAlignment w:val="baseline"/>
        <w:rPr>
          <w:rFonts w:eastAsia="Calibri"/>
          <w:color w:val="222222"/>
        </w:rPr>
      </w:pPr>
    </w:p>
    <w:p w14:paraId="3F5A1648" w14:textId="77777777" w:rsidR="0010393E" w:rsidRPr="00C56797" w:rsidRDefault="0010393E" w:rsidP="005F40D1">
      <w:pPr>
        <w:textAlignment w:val="baseline"/>
        <w:rPr>
          <w:rFonts w:eastAsia="Calibri"/>
          <w:color w:val="222222"/>
        </w:rPr>
      </w:pPr>
      <w:r w:rsidRPr="00C56797">
        <w:rPr>
          <w:rFonts w:eastAsia="Calibri"/>
          <w:color w:val="222222"/>
        </w:rPr>
        <w:t>The applicants shared some history of their business and after some discussion a motion was made.</w:t>
      </w:r>
    </w:p>
    <w:p w14:paraId="7E1591F5" w14:textId="77777777" w:rsidR="0010393E" w:rsidRPr="00C56797" w:rsidRDefault="0010393E" w:rsidP="005F40D1">
      <w:pPr>
        <w:textAlignment w:val="baseline"/>
        <w:rPr>
          <w:rFonts w:eastAsia="Calibri"/>
          <w:color w:val="222222"/>
        </w:rPr>
      </w:pPr>
    </w:p>
    <w:p w14:paraId="1C8D60FD" w14:textId="77777777" w:rsidR="0010393E" w:rsidRPr="00C56797" w:rsidRDefault="0010393E" w:rsidP="00014221"/>
    <w:p w14:paraId="76CE7C7C" w14:textId="77777777" w:rsidR="0010393E" w:rsidRPr="00C56797" w:rsidRDefault="0010393E" w:rsidP="00014221"/>
    <w:p w14:paraId="6A8A9230" w14:textId="77777777" w:rsidR="0010393E" w:rsidRPr="00C56797" w:rsidRDefault="0010393E" w:rsidP="00014221"/>
    <w:p w14:paraId="663E3CE0" w14:textId="77777777" w:rsidR="004B73E6" w:rsidRPr="00C56797" w:rsidRDefault="0010393E" w:rsidP="004B73E6">
      <w:pPr>
        <w:jc w:val="both"/>
        <w:textAlignment w:val="baseline"/>
        <w:rPr>
          <w:rFonts w:eastAsia="Calibri"/>
        </w:rPr>
      </w:pPr>
      <w:r w:rsidRPr="00C56797">
        <w:rPr>
          <w:rFonts w:eastAsia="Calibri"/>
        </w:rPr>
        <w:t xml:space="preserve">Mr. </w:t>
      </w:r>
      <w:proofErr w:type="spellStart"/>
      <w:r w:rsidRPr="00C56797">
        <w:rPr>
          <w:rFonts w:eastAsia="Calibri"/>
        </w:rPr>
        <w:t>Bowlus</w:t>
      </w:r>
      <w:proofErr w:type="spellEnd"/>
      <w:r w:rsidR="004B73E6" w:rsidRPr="00C56797">
        <w:rPr>
          <w:rFonts w:eastAsia="Calibri"/>
        </w:rPr>
        <w:t xml:space="preserve"> called for a vote.</w:t>
      </w:r>
    </w:p>
    <w:p w14:paraId="7CB23B2F" w14:textId="77777777" w:rsidR="004B73E6" w:rsidRPr="00C56797" w:rsidRDefault="004B73E6" w:rsidP="004B73E6">
      <w:pPr>
        <w:textAlignment w:val="baseline"/>
        <w:rPr>
          <w:rFonts w:eastAsia="Calibri"/>
          <w:color w:val="222222"/>
        </w:rPr>
      </w:pPr>
    </w:p>
    <w:p w14:paraId="5C9563CC" w14:textId="76D91B55" w:rsidR="002A4D49" w:rsidRPr="00C56797" w:rsidRDefault="002A4D49" w:rsidP="002A4D49">
      <w:pPr>
        <w:textAlignment w:val="baseline"/>
        <w:rPr>
          <w:rFonts w:eastAsia="Calibri"/>
          <w:color w:val="222222"/>
        </w:rPr>
      </w:pPr>
      <w:r w:rsidRPr="00C56797">
        <w:rPr>
          <w:rFonts w:eastAsia="Calibri"/>
          <w:color w:val="222222"/>
        </w:rPr>
        <w:t xml:space="preserve">Mr. Arnold - </w:t>
      </w:r>
      <w:r w:rsidR="005F40D1" w:rsidRPr="00C56797">
        <w:rPr>
          <w:rFonts w:eastAsia="Calibri"/>
          <w:color w:val="222222"/>
        </w:rPr>
        <w:t>Yes</w:t>
      </w:r>
      <w:r w:rsidRPr="00C56797">
        <w:rPr>
          <w:rFonts w:eastAsia="Calibri"/>
          <w:color w:val="222222"/>
        </w:rPr>
        <w:t xml:space="preserve">, Mr. </w:t>
      </w:r>
      <w:proofErr w:type="spellStart"/>
      <w:r w:rsidRPr="00C56797">
        <w:rPr>
          <w:rFonts w:eastAsia="Calibri"/>
          <w:color w:val="222222"/>
        </w:rPr>
        <w:t>Bowlus</w:t>
      </w:r>
      <w:proofErr w:type="spellEnd"/>
      <w:r w:rsidRPr="00C56797">
        <w:rPr>
          <w:rFonts w:eastAsia="Calibri"/>
          <w:color w:val="222222"/>
        </w:rPr>
        <w:t xml:space="preserve"> - Yes, Mr. </w:t>
      </w:r>
      <w:proofErr w:type="spellStart"/>
      <w:r w:rsidRPr="00C56797">
        <w:rPr>
          <w:rFonts w:eastAsia="Calibri"/>
          <w:color w:val="222222"/>
        </w:rPr>
        <w:t>Brossia</w:t>
      </w:r>
      <w:proofErr w:type="spellEnd"/>
      <w:r w:rsidRPr="00C56797">
        <w:rPr>
          <w:rFonts w:eastAsia="Calibri"/>
          <w:color w:val="222222"/>
        </w:rPr>
        <w:t xml:space="preserve"> - </w:t>
      </w:r>
      <w:r w:rsidR="0010393E" w:rsidRPr="00C56797">
        <w:rPr>
          <w:rFonts w:eastAsia="Calibri"/>
          <w:color w:val="222222"/>
        </w:rPr>
        <w:t>Absent</w:t>
      </w:r>
      <w:r w:rsidRPr="00C56797">
        <w:rPr>
          <w:rFonts w:eastAsia="Calibri"/>
          <w:color w:val="222222"/>
        </w:rPr>
        <w:t xml:space="preserve">, Mr. George - </w:t>
      </w:r>
      <w:r w:rsidR="0010393E" w:rsidRPr="00C56797">
        <w:rPr>
          <w:rFonts w:eastAsia="Calibri"/>
          <w:color w:val="222222"/>
        </w:rPr>
        <w:t>Yes</w:t>
      </w:r>
      <w:r w:rsidRPr="00C56797">
        <w:rPr>
          <w:rFonts w:eastAsia="Calibri"/>
          <w:color w:val="222222"/>
        </w:rPr>
        <w:t>, Ms. </w:t>
      </w:r>
      <w:proofErr w:type="spellStart"/>
      <w:r w:rsidRPr="00C56797">
        <w:rPr>
          <w:rFonts w:eastAsia="Calibri"/>
          <w:color w:val="222222"/>
        </w:rPr>
        <w:t>Herringshaw</w:t>
      </w:r>
      <w:proofErr w:type="spellEnd"/>
      <w:r w:rsidRPr="00C56797">
        <w:rPr>
          <w:rFonts w:eastAsia="Calibri"/>
          <w:color w:val="222222"/>
        </w:rPr>
        <w:t xml:space="preserve"> - </w:t>
      </w:r>
      <w:r w:rsidR="0010393E" w:rsidRPr="00C56797">
        <w:rPr>
          <w:rFonts w:eastAsia="Calibri"/>
          <w:color w:val="222222"/>
        </w:rPr>
        <w:t>Absent</w:t>
      </w:r>
      <w:r w:rsidRPr="00C56797">
        <w:rPr>
          <w:rFonts w:eastAsia="Calibri"/>
          <w:color w:val="222222"/>
        </w:rPr>
        <w:t>, Mr. </w:t>
      </w:r>
      <w:proofErr w:type="spellStart"/>
      <w:r w:rsidRPr="00C56797">
        <w:rPr>
          <w:rFonts w:eastAsia="Calibri"/>
          <w:color w:val="222222"/>
        </w:rPr>
        <w:t>LaHote</w:t>
      </w:r>
      <w:proofErr w:type="spellEnd"/>
      <w:r w:rsidRPr="00C56797">
        <w:rPr>
          <w:rFonts w:eastAsia="Calibri"/>
          <w:color w:val="222222"/>
        </w:rPr>
        <w:t xml:space="preserve"> - </w:t>
      </w:r>
      <w:r w:rsidR="00C56797" w:rsidRPr="00C56797">
        <w:rPr>
          <w:rFonts w:eastAsia="Calibri"/>
          <w:color w:val="222222"/>
        </w:rPr>
        <w:t>Absent</w:t>
      </w:r>
      <w:r w:rsidRPr="00C56797">
        <w:rPr>
          <w:rFonts w:eastAsia="Calibri"/>
          <w:color w:val="222222"/>
        </w:rPr>
        <w:t xml:space="preserve">, Mr. Musteric - </w:t>
      </w:r>
      <w:r w:rsidR="0010393E" w:rsidRPr="00C56797">
        <w:rPr>
          <w:rFonts w:eastAsia="Calibri"/>
          <w:color w:val="222222"/>
        </w:rPr>
        <w:t>Absent</w:t>
      </w:r>
      <w:r w:rsidRPr="00C56797">
        <w:rPr>
          <w:rFonts w:eastAsia="Calibri"/>
          <w:color w:val="222222"/>
        </w:rPr>
        <w:t xml:space="preserve">, Mr. Schaller – </w:t>
      </w:r>
      <w:r w:rsidR="00C65AD5" w:rsidRPr="00C56797">
        <w:rPr>
          <w:rFonts w:eastAsia="Calibri"/>
          <w:color w:val="222222"/>
        </w:rPr>
        <w:t>Yes</w:t>
      </w:r>
      <w:r w:rsidRPr="00C56797">
        <w:rPr>
          <w:rFonts w:eastAsia="Calibri"/>
          <w:color w:val="222222"/>
        </w:rPr>
        <w:t xml:space="preserve">, Mr. </w:t>
      </w:r>
      <w:proofErr w:type="spellStart"/>
      <w:r w:rsidRPr="00C56797">
        <w:rPr>
          <w:rFonts w:eastAsia="Calibri"/>
          <w:color w:val="222222"/>
        </w:rPr>
        <w:t>Schuerman</w:t>
      </w:r>
      <w:proofErr w:type="spellEnd"/>
      <w:r w:rsidRPr="00C56797">
        <w:rPr>
          <w:rFonts w:eastAsia="Calibri"/>
          <w:color w:val="222222"/>
        </w:rPr>
        <w:t xml:space="preserve"> - </w:t>
      </w:r>
      <w:r w:rsidR="00014221" w:rsidRPr="00C56797">
        <w:rPr>
          <w:rFonts w:eastAsia="Calibri"/>
          <w:color w:val="222222"/>
        </w:rPr>
        <w:t>Yes</w:t>
      </w:r>
      <w:r w:rsidRPr="00C56797">
        <w:rPr>
          <w:rFonts w:eastAsia="Calibri"/>
          <w:color w:val="222222"/>
        </w:rPr>
        <w:t xml:space="preserve">, Mr. Swope – Yes, Mr. </w:t>
      </w:r>
      <w:proofErr w:type="spellStart"/>
      <w:r w:rsidRPr="00C56797">
        <w:rPr>
          <w:rFonts w:eastAsia="Calibri"/>
          <w:color w:val="222222"/>
        </w:rPr>
        <w:t>Wineland</w:t>
      </w:r>
      <w:proofErr w:type="spellEnd"/>
      <w:r w:rsidRPr="00C56797">
        <w:rPr>
          <w:rFonts w:eastAsia="Calibri"/>
          <w:color w:val="222222"/>
        </w:rPr>
        <w:t xml:space="preserve"> </w:t>
      </w:r>
      <w:r w:rsidR="00014221" w:rsidRPr="00C56797">
        <w:rPr>
          <w:rFonts w:eastAsia="Calibri"/>
          <w:color w:val="222222"/>
        </w:rPr>
        <w:t>–</w:t>
      </w:r>
      <w:r w:rsidRPr="00C56797">
        <w:rPr>
          <w:rFonts w:eastAsia="Calibri"/>
          <w:color w:val="222222"/>
        </w:rPr>
        <w:t xml:space="preserve"> </w:t>
      </w:r>
      <w:r w:rsidR="00014221" w:rsidRPr="00C56797">
        <w:rPr>
          <w:rFonts w:eastAsia="Calibri"/>
          <w:color w:val="222222"/>
        </w:rPr>
        <w:t>Absent.</w:t>
      </w:r>
      <w:r w:rsidRPr="00C56797">
        <w:rPr>
          <w:rFonts w:eastAsia="Calibri"/>
          <w:color w:val="222222"/>
        </w:rPr>
        <w:t xml:space="preserve"> </w:t>
      </w:r>
    </w:p>
    <w:p w14:paraId="6A226E56" w14:textId="77777777" w:rsidR="004B73E6" w:rsidRPr="00C56797" w:rsidRDefault="004B73E6" w:rsidP="004B73E6">
      <w:pPr>
        <w:textAlignment w:val="baseline"/>
        <w:rPr>
          <w:rFonts w:eastAsia="Calibri"/>
          <w:color w:val="222222"/>
        </w:rPr>
      </w:pPr>
    </w:p>
    <w:p w14:paraId="45EFC24B" w14:textId="77777777" w:rsidR="004B73E6" w:rsidRPr="00C56797" w:rsidRDefault="004B73E6" w:rsidP="004B73E6">
      <w:pPr>
        <w:textAlignment w:val="baseline"/>
        <w:rPr>
          <w:rFonts w:eastAsia="Calibri"/>
          <w:color w:val="222222"/>
        </w:rPr>
      </w:pPr>
      <w:r w:rsidRPr="00C56797">
        <w:rPr>
          <w:rFonts w:eastAsia="Calibri"/>
          <w:color w:val="222222"/>
        </w:rPr>
        <w:t>The motion to approve carried.</w:t>
      </w:r>
      <w:r w:rsidR="005F40D1" w:rsidRPr="00C56797">
        <w:rPr>
          <w:rFonts w:eastAsia="Calibri"/>
          <w:color w:val="222222"/>
        </w:rPr>
        <w:t xml:space="preserve"> Vote </w:t>
      </w:r>
      <w:r w:rsidR="0010393E" w:rsidRPr="00C56797">
        <w:rPr>
          <w:rFonts w:eastAsia="Calibri"/>
          <w:color w:val="222222"/>
        </w:rPr>
        <w:t xml:space="preserve">6 </w:t>
      </w:r>
      <w:proofErr w:type="gramStart"/>
      <w:r w:rsidR="005F40D1" w:rsidRPr="00C56797">
        <w:rPr>
          <w:rFonts w:eastAsia="Calibri"/>
          <w:color w:val="222222"/>
        </w:rPr>
        <w:t>yes</w:t>
      </w:r>
      <w:proofErr w:type="gramEnd"/>
      <w:r w:rsidR="005F40D1" w:rsidRPr="00C56797">
        <w:rPr>
          <w:rFonts w:eastAsia="Calibri"/>
          <w:color w:val="222222"/>
        </w:rPr>
        <w:t xml:space="preserve"> </w:t>
      </w:r>
    </w:p>
    <w:p w14:paraId="19FD840D" w14:textId="77777777" w:rsidR="00F66BFF" w:rsidRPr="00C56797" w:rsidRDefault="00F66BFF" w:rsidP="004B73E6">
      <w:pPr>
        <w:textAlignment w:val="baseline"/>
        <w:rPr>
          <w:rFonts w:eastAsia="Calibri"/>
          <w:color w:val="222222"/>
        </w:rPr>
      </w:pPr>
    </w:p>
    <w:p w14:paraId="2DBFA12B" w14:textId="77777777" w:rsidR="00F66BFF" w:rsidRPr="00C56797" w:rsidRDefault="00F66BFF" w:rsidP="004B73E6">
      <w:pPr>
        <w:textAlignment w:val="baseline"/>
        <w:rPr>
          <w:rFonts w:eastAsia="Calibri"/>
          <w:color w:val="222222"/>
        </w:rPr>
      </w:pPr>
    </w:p>
    <w:p w14:paraId="2B96BC2C" w14:textId="77777777" w:rsidR="004B73E6" w:rsidRPr="00C56797" w:rsidRDefault="00F66BFF" w:rsidP="004B73E6">
      <w:pPr>
        <w:textAlignment w:val="baseline"/>
        <w:rPr>
          <w:rFonts w:eastAsia="Calibri"/>
          <w:b/>
          <w:bCs/>
          <w:color w:val="222222"/>
        </w:rPr>
      </w:pPr>
      <w:r w:rsidRPr="00C56797">
        <w:rPr>
          <w:rFonts w:eastAsia="Calibri"/>
          <w:b/>
          <w:bCs/>
          <w:color w:val="222222"/>
        </w:rPr>
        <w:t xml:space="preserve">Zoning – </w:t>
      </w:r>
      <w:r w:rsidR="00F80F52" w:rsidRPr="00C56797">
        <w:rPr>
          <w:rFonts w:eastAsia="Calibri"/>
          <w:b/>
          <w:bCs/>
          <w:color w:val="222222"/>
        </w:rPr>
        <w:t xml:space="preserve">Perrysburg </w:t>
      </w:r>
      <w:r w:rsidR="002963E6" w:rsidRPr="00C56797">
        <w:rPr>
          <w:rFonts w:eastAsia="Calibri"/>
          <w:b/>
          <w:bCs/>
          <w:color w:val="222222"/>
        </w:rPr>
        <w:t>Township</w:t>
      </w:r>
    </w:p>
    <w:p w14:paraId="50BDBDBF" w14:textId="77777777" w:rsidR="00F66BFF" w:rsidRPr="00C56797" w:rsidRDefault="00F66BFF" w:rsidP="004B73E6">
      <w:pPr>
        <w:textAlignment w:val="baseline"/>
        <w:rPr>
          <w:rFonts w:eastAsia="Calibri"/>
          <w:b/>
          <w:bCs/>
          <w:color w:val="222222"/>
        </w:rPr>
      </w:pPr>
    </w:p>
    <w:p w14:paraId="1A253975" w14:textId="77777777" w:rsidR="003408CF" w:rsidRPr="00C56797" w:rsidRDefault="003408CF" w:rsidP="00F66BFF">
      <w:pPr>
        <w:rPr>
          <w:rFonts w:eastAsia="Calibri"/>
          <w:color w:val="222222"/>
        </w:rPr>
      </w:pPr>
    </w:p>
    <w:p w14:paraId="2119F4A7" w14:textId="77777777" w:rsidR="00F66BFF" w:rsidRPr="00C56797" w:rsidRDefault="00F66BFF" w:rsidP="00F66BFF">
      <w:r w:rsidRPr="00C56797">
        <w:rPr>
          <w:rFonts w:eastAsia="Calibri"/>
          <w:color w:val="222222"/>
        </w:rPr>
        <w:t xml:space="preserve">Ms. Stanley explained that </w:t>
      </w:r>
      <w:r w:rsidR="00F80F52" w:rsidRPr="00C56797">
        <w:rPr>
          <w:rFonts w:eastAsia="Calibri"/>
          <w:color w:val="222222"/>
        </w:rPr>
        <w:t>Jerome Parker, Attorney for Koch Properties II, LLC</w:t>
      </w:r>
      <w:r w:rsidRPr="00C56797">
        <w:rPr>
          <w:rFonts w:eastAsia="Calibri"/>
          <w:color w:val="222222"/>
        </w:rPr>
        <w:t xml:space="preserve"> has submitted a request to rezone </w:t>
      </w:r>
      <w:r w:rsidRPr="00C56797">
        <w:t xml:space="preserve">approximately </w:t>
      </w:r>
      <w:r w:rsidR="00F80F52" w:rsidRPr="00C56797">
        <w:t>2.0713</w:t>
      </w:r>
      <w:r w:rsidRPr="00C56797">
        <w:t xml:space="preserve"> acres of land in </w:t>
      </w:r>
      <w:r w:rsidR="00F80F52" w:rsidRPr="00C56797">
        <w:t>in west half (1/2) of the south six (6) acres of the north twelve (12) acres of Lot number five (5) of Survey 226 of River Tract seventy-one (71), Town three (3), United States Reserve of Perrysburg Township from an R-3 zoning classification to an R-5 zoning classification.</w:t>
      </w:r>
      <w:r w:rsidRPr="00C56797">
        <w:t xml:space="preserve">  </w:t>
      </w:r>
    </w:p>
    <w:p w14:paraId="7BCB7884" w14:textId="77777777" w:rsidR="00F80F52" w:rsidRPr="00C56797" w:rsidRDefault="00F80F52" w:rsidP="00F66BFF"/>
    <w:p w14:paraId="47DB5597" w14:textId="77777777" w:rsidR="00F66BFF" w:rsidRPr="00C56797" w:rsidRDefault="00F66BFF" w:rsidP="00F66BFF">
      <w:r w:rsidRPr="00C56797">
        <w:t xml:space="preserve">Ms. Stanley explained that the subject </w:t>
      </w:r>
      <w:r w:rsidR="00F80F52" w:rsidRPr="00C56797">
        <w:t>2.0713</w:t>
      </w:r>
      <w:r w:rsidRPr="00C56797">
        <w:t xml:space="preserve"> acre</w:t>
      </w:r>
      <w:r w:rsidR="00F80F52" w:rsidRPr="00C56797">
        <w:t>s</w:t>
      </w:r>
      <w:r w:rsidRPr="00C56797">
        <w:t xml:space="preserve"> </w:t>
      </w:r>
      <w:r w:rsidR="00F80F52" w:rsidRPr="00C56797">
        <w:t>two parcels</w:t>
      </w:r>
      <w:r w:rsidRPr="00C56797">
        <w:t xml:space="preserve"> </w:t>
      </w:r>
      <w:r w:rsidR="00F80F52" w:rsidRPr="00C56797">
        <w:t>located on the east side of Hufford Road and the south side of River Bend Court West.</w:t>
      </w:r>
    </w:p>
    <w:p w14:paraId="446F6297" w14:textId="77777777" w:rsidR="00F80F52" w:rsidRPr="00C56797" w:rsidRDefault="00F80F52" w:rsidP="00F66BFF"/>
    <w:p w14:paraId="00260171" w14:textId="77777777" w:rsidR="00F80F52" w:rsidRPr="00C56797" w:rsidRDefault="00591C01" w:rsidP="00F80F52">
      <w:r w:rsidRPr="00C56797">
        <w:t xml:space="preserve">Ms. Stanley explained that </w:t>
      </w:r>
      <w:r w:rsidR="00F80F52" w:rsidRPr="00C56797">
        <w:t xml:space="preserve">parcels to the east and southwest are zoned R-2-Suburban Residential (low density), parcels to north and south are zoned R-3 Suburban Residential (medium density) and parcels to the west across Hufford Road are zoned I-1 Planned Industrial.  </w:t>
      </w:r>
    </w:p>
    <w:p w14:paraId="4D120392" w14:textId="77777777" w:rsidR="00591C01" w:rsidRPr="00C56797" w:rsidRDefault="00591C01" w:rsidP="00F66BFF"/>
    <w:p w14:paraId="471FE8BC" w14:textId="77777777" w:rsidR="00F80F52" w:rsidRPr="00C56797" w:rsidRDefault="00F80F52" w:rsidP="00F66BFF">
      <w:r w:rsidRPr="00C56797">
        <w:t xml:space="preserve">Ms. Stanley stated that the Wood County Land Use Plan has designated this area as </w:t>
      </w:r>
      <w:proofErr w:type="gramStart"/>
      <w:r w:rsidRPr="00C56797">
        <w:t>being located in</w:t>
      </w:r>
      <w:proofErr w:type="gramEnd"/>
      <w:r w:rsidRPr="00C56797">
        <w:t xml:space="preserve"> an enhancement area.</w:t>
      </w:r>
    </w:p>
    <w:p w14:paraId="2E303D5A" w14:textId="77777777" w:rsidR="00F80F52" w:rsidRPr="00C56797" w:rsidRDefault="00F80F52" w:rsidP="00F66BFF"/>
    <w:p w14:paraId="0BAE835C" w14:textId="77777777" w:rsidR="00F66BFF" w:rsidRPr="00C56797" w:rsidRDefault="00F66BFF" w:rsidP="00F66BFF">
      <w:r w:rsidRPr="00C56797">
        <w:t>Ms. Stanley shared that there are no floodplains or wetlands on the parcel</w:t>
      </w:r>
      <w:r w:rsidR="00591C01" w:rsidRPr="00C56797">
        <w:t>.</w:t>
      </w:r>
      <w:r w:rsidR="00F80F52" w:rsidRPr="00C56797">
        <w:t xml:space="preserve"> Ms. Stanley also stated that public water and sewer is available to the parcel.</w:t>
      </w:r>
    </w:p>
    <w:p w14:paraId="40F215D9" w14:textId="77777777" w:rsidR="00F80F52" w:rsidRPr="00C56797" w:rsidRDefault="00F80F52" w:rsidP="00F66BFF"/>
    <w:p w14:paraId="223CECDE" w14:textId="77777777" w:rsidR="00F80F52" w:rsidRPr="00C56797" w:rsidRDefault="00F80F52" w:rsidP="00F66BFF">
      <w:r w:rsidRPr="00C56797">
        <w:t xml:space="preserve">Ms. Stanley stated that the only concern </w:t>
      </w:r>
      <w:r w:rsidR="00E973C7" w:rsidRPr="00C56797">
        <w:t xml:space="preserve">was the limited access of approximately 31 feet on Hufford Road which is below the current minimum requirement of 65 or 90 feet depending on the end use per the Perrysburg Township Zoning Resolution. Ms. Stanley stated that this is a currently existing parcel which is legally nonconforming. </w:t>
      </w:r>
    </w:p>
    <w:p w14:paraId="1657BB9F" w14:textId="77777777" w:rsidR="00591C01" w:rsidRPr="00C56797" w:rsidRDefault="00591C01" w:rsidP="00F66BFF"/>
    <w:p w14:paraId="3EC5745D" w14:textId="77777777" w:rsidR="00591C01" w:rsidRPr="00C56797" w:rsidRDefault="00591C01" w:rsidP="00F66BFF">
      <w:r w:rsidRPr="00C56797">
        <w:t>Ms. Stanley stated that the Wood County Planning Commission Staff recommends that the Commission recommend the approval of the rezoning request. Ms. Stanley emphasized that this is only a recommendation.</w:t>
      </w:r>
    </w:p>
    <w:p w14:paraId="380DF711" w14:textId="77777777" w:rsidR="00591C01" w:rsidRPr="00C56797" w:rsidRDefault="00591C01" w:rsidP="00F66BFF"/>
    <w:p w14:paraId="0ACC1481" w14:textId="77777777" w:rsidR="00591C01" w:rsidRPr="00C56797" w:rsidRDefault="00591C01" w:rsidP="00591C01">
      <w:pPr>
        <w:rPr>
          <w:rFonts w:eastAsia="Calibri"/>
        </w:rPr>
      </w:pPr>
      <w:r w:rsidRPr="00C56797">
        <w:t xml:space="preserve">Mr. </w:t>
      </w:r>
      <w:r w:rsidR="00E973C7" w:rsidRPr="00C56797">
        <w:t>Schaller</w:t>
      </w:r>
      <w:r w:rsidRPr="00C56797">
        <w:t xml:space="preserve"> made a motion to recommend approval of the rezoning request. Mr. </w:t>
      </w:r>
      <w:r w:rsidR="00E973C7" w:rsidRPr="00C56797">
        <w:t>Swope</w:t>
      </w:r>
      <w:r w:rsidRPr="00C56797">
        <w:t xml:space="preserve"> seconded the motion.</w:t>
      </w:r>
    </w:p>
    <w:p w14:paraId="523B5DB9" w14:textId="77777777" w:rsidR="00591C01" w:rsidRPr="00C56797" w:rsidRDefault="00591C01" w:rsidP="00591C01">
      <w:pPr>
        <w:jc w:val="both"/>
        <w:textAlignment w:val="baseline"/>
        <w:rPr>
          <w:rFonts w:eastAsia="Calibri"/>
        </w:rPr>
      </w:pPr>
    </w:p>
    <w:p w14:paraId="4A875946" w14:textId="77777777" w:rsidR="00F80F52" w:rsidRPr="00C56797" w:rsidRDefault="00F80F52" w:rsidP="00F80F52">
      <w:pPr>
        <w:jc w:val="both"/>
        <w:textAlignment w:val="baseline"/>
        <w:rPr>
          <w:rFonts w:eastAsia="Calibri"/>
        </w:rPr>
      </w:pPr>
      <w:r w:rsidRPr="00C56797">
        <w:rPr>
          <w:rFonts w:eastAsia="Calibri"/>
        </w:rPr>
        <w:t xml:space="preserve">Mr. </w:t>
      </w:r>
      <w:proofErr w:type="spellStart"/>
      <w:r w:rsidRPr="00C56797">
        <w:rPr>
          <w:rFonts w:eastAsia="Calibri"/>
        </w:rPr>
        <w:t>Bowlus</w:t>
      </w:r>
      <w:proofErr w:type="spellEnd"/>
      <w:r w:rsidRPr="00C56797">
        <w:rPr>
          <w:rFonts w:eastAsia="Calibri"/>
        </w:rPr>
        <w:t xml:space="preserve"> called for a vote.</w:t>
      </w:r>
    </w:p>
    <w:p w14:paraId="4578AED1" w14:textId="77777777" w:rsidR="00F80F52" w:rsidRPr="00C56797" w:rsidRDefault="00F80F52" w:rsidP="00F80F52">
      <w:pPr>
        <w:textAlignment w:val="baseline"/>
        <w:rPr>
          <w:rFonts w:eastAsia="Calibri"/>
          <w:color w:val="222222"/>
        </w:rPr>
      </w:pPr>
    </w:p>
    <w:p w14:paraId="41D76057" w14:textId="04192B27" w:rsidR="00F80F52" w:rsidRPr="00C56797" w:rsidRDefault="00F80F52" w:rsidP="00F80F52">
      <w:pPr>
        <w:textAlignment w:val="baseline"/>
        <w:rPr>
          <w:rFonts w:eastAsia="Calibri"/>
          <w:color w:val="222222"/>
        </w:rPr>
      </w:pPr>
      <w:r w:rsidRPr="00C56797">
        <w:rPr>
          <w:rFonts w:eastAsia="Calibri"/>
          <w:color w:val="222222"/>
        </w:rPr>
        <w:t xml:space="preserve">Mr. Arnold - Yes, Mr. </w:t>
      </w:r>
      <w:proofErr w:type="spellStart"/>
      <w:r w:rsidRPr="00C56797">
        <w:rPr>
          <w:rFonts w:eastAsia="Calibri"/>
          <w:color w:val="222222"/>
        </w:rPr>
        <w:t>Bowlus</w:t>
      </w:r>
      <w:proofErr w:type="spellEnd"/>
      <w:r w:rsidRPr="00C56797">
        <w:rPr>
          <w:rFonts w:eastAsia="Calibri"/>
          <w:color w:val="222222"/>
        </w:rPr>
        <w:t xml:space="preserve"> - Yes, Mr. </w:t>
      </w:r>
      <w:proofErr w:type="spellStart"/>
      <w:r w:rsidRPr="00C56797">
        <w:rPr>
          <w:rFonts w:eastAsia="Calibri"/>
          <w:color w:val="222222"/>
        </w:rPr>
        <w:t>Brossia</w:t>
      </w:r>
      <w:proofErr w:type="spellEnd"/>
      <w:r w:rsidRPr="00C56797">
        <w:rPr>
          <w:rFonts w:eastAsia="Calibri"/>
          <w:color w:val="222222"/>
        </w:rPr>
        <w:t xml:space="preserve"> - Absent, Mr. George - Yes, Ms. </w:t>
      </w:r>
      <w:proofErr w:type="spellStart"/>
      <w:r w:rsidRPr="00C56797">
        <w:rPr>
          <w:rFonts w:eastAsia="Calibri"/>
          <w:color w:val="222222"/>
        </w:rPr>
        <w:t>Herringshaw</w:t>
      </w:r>
      <w:proofErr w:type="spellEnd"/>
      <w:r w:rsidRPr="00C56797">
        <w:rPr>
          <w:rFonts w:eastAsia="Calibri"/>
          <w:color w:val="222222"/>
        </w:rPr>
        <w:t xml:space="preserve"> - Absent, Mr. </w:t>
      </w:r>
      <w:proofErr w:type="spellStart"/>
      <w:r w:rsidRPr="00C56797">
        <w:rPr>
          <w:rFonts w:eastAsia="Calibri"/>
          <w:color w:val="222222"/>
        </w:rPr>
        <w:t>LaHote</w:t>
      </w:r>
      <w:proofErr w:type="spellEnd"/>
      <w:r w:rsidRPr="00C56797">
        <w:rPr>
          <w:rFonts w:eastAsia="Calibri"/>
          <w:color w:val="222222"/>
        </w:rPr>
        <w:t xml:space="preserve"> - </w:t>
      </w:r>
      <w:r w:rsidR="00C56797" w:rsidRPr="00C56797">
        <w:rPr>
          <w:rFonts w:eastAsia="Calibri"/>
          <w:color w:val="222222"/>
        </w:rPr>
        <w:t>Absent</w:t>
      </w:r>
      <w:r w:rsidRPr="00C56797">
        <w:rPr>
          <w:rFonts w:eastAsia="Calibri"/>
          <w:color w:val="222222"/>
        </w:rPr>
        <w:t xml:space="preserve">, Mr. Musteric - Absent, Mr. Schaller – Yes, Mr. </w:t>
      </w:r>
      <w:proofErr w:type="spellStart"/>
      <w:r w:rsidRPr="00C56797">
        <w:rPr>
          <w:rFonts w:eastAsia="Calibri"/>
          <w:color w:val="222222"/>
        </w:rPr>
        <w:t>Schuerman</w:t>
      </w:r>
      <w:proofErr w:type="spellEnd"/>
      <w:r w:rsidRPr="00C56797">
        <w:rPr>
          <w:rFonts w:eastAsia="Calibri"/>
          <w:color w:val="222222"/>
        </w:rPr>
        <w:t xml:space="preserve"> - Yes, Mr. Swope – Yes, Mr. </w:t>
      </w:r>
      <w:proofErr w:type="spellStart"/>
      <w:r w:rsidRPr="00C56797">
        <w:rPr>
          <w:rFonts w:eastAsia="Calibri"/>
          <w:color w:val="222222"/>
        </w:rPr>
        <w:t>Wineland</w:t>
      </w:r>
      <w:proofErr w:type="spellEnd"/>
      <w:r w:rsidRPr="00C56797">
        <w:rPr>
          <w:rFonts w:eastAsia="Calibri"/>
          <w:color w:val="222222"/>
        </w:rPr>
        <w:t xml:space="preserve"> – Absent. </w:t>
      </w:r>
    </w:p>
    <w:p w14:paraId="7E97D054" w14:textId="77777777" w:rsidR="00F80F52" w:rsidRPr="00C56797" w:rsidRDefault="00F80F52" w:rsidP="00F80F52">
      <w:pPr>
        <w:textAlignment w:val="baseline"/>
        <w:rPr>
          <w:rFonts w:eastAsia="Calibri"/>
          <w:color w:val="222222"/>
        </w:rPr>
      </w:pPr>
    </w:p>
    <w:p w14:paraId="212027D8" w14:textId="77777777" w:rsidR="00F80F52" w:rsidRPr="00C56797" w:rsidRDefault="00F80F52" w:rsidP="00F80F52">
      <w:pPr>
        <w:textAlignment w:val="baseline"/>
        <w:rPr>
          <w:rFonts w:eastAsia="Calibri"/>
          <w:color w:val="222222"/>
        </w:rPr>
      </w:pPr>
      <w:r w:rsidRPr="00C56797">
        <w:rPr>
          <w:rFonts w:eastAsia="Calibri"/>
          <w:color w:val="222222"/>
        </w:rPr>
        <w:t xml:space="preserve">The motion to approve carried. Vote 6 </w:t>
      </w:r>
      <w:proofErr w:type="gramStart"/>
      <w:r w:rsidRPr="00C56797">
        <w:rPr>
          <w:rFonts w:eastAsia="Calibri"/>
          <w:color w:val="222222"/>
        </w:rPr>
        <w:t>yes</w:t>
      </w:r>
      <w:proofErr w:type="gramEnd"/>
      <w:r w:rsidRPr="00C56797">
        <w:rPr>
          <w:rFonts w:eastAsia="Calibri"/>
          <w:color w:val="222222"/>
        </w:rPr>
        <w:t xml:space="preserve"> </w:t>
      </w:r>
    </w:p>
    <w:p w14:paraId="69A550B9" w14:textId="77777777" w:rsidR="00591C01" w:rsidRPr="00C56797" w:rsidRDefault="00591C01" w:rsidP="00591C01">
      <w:pPr>
        <w:textAlignment w:val="baseline"/>
        <w:rPr>
          <w:rFonts w:eastAsia="Calibri"/>
          <w:color w:val="222222"/>
        </w:rPr>
      </w:pPr>
    </w:p>
    <w:p w14:paraId="0616BF73" w14:textId="77777777" w:rsidR="004B73E6" w:rsidRPr="00C56797" w:rsidRDefault="004B73E6" w:rsidP="004B73E6">
      <w:pPr>
        <w:textAlignment w:val="baseline"/>
        <w:rPr>
          <w:rFonts w:eastAsia="Calibri"/>
          <w:b/>
          <w:color w:val="222222"/>
        </w:rPr>
      </w:pPr>
      <w:r w:rsidRPr="00C56797">
        <w:rPr>
          <w:rFonts w:eastAsia="Calibri"/>
          <w:b/>
          <w:color w:val="222222"/>
        </w:rPr>
        <w:t>PUBLIC FORUM</w:t>
      </w:r>
    </w:p>
    <w:p w14:paraId="31BB4405" w14:textId="77777777" w:rsidR="00794E0A" w:rsidRPr="00C56797" w:rsidRDefault="00794E0A" w:rsidP="004B73E6">
      <w:pPr>
        <w:textAlignment w:val="baseline"/>
        <w:rPr>
          <w:rFonts w:eastAsia="Calibri"/>
          <w:b/>
          <w:color w:val="222222"/>
        </w:rPr>
      </w:pPr>
    </w:p>
    <w:p w14:paraId="782D31DB" w14:textId="77777777" w:rsidR="004B73E6" w:rsidRPr="00C56797" w:rsidRDefault="004B73E6" w:rsidP="004B73E6">
      <w:pPr>
        <w:textAlignment w:val="baseline"/>
        <w:rPr>
          <w:rFonts w:eastAsia="Calibri"/>
          <w:b/>
          <w:color w:val="222222"/>
        </w:rPr>
      </w:pPr>
      <w:r w:rsidRPr="00C56797">
        <w:rPr>
          <w:rFonts w:eastAsia="Calibri"/>
          <w:b/>
          <w:color w:val="222222"/>
        </w:rPr>
        <w:t>CHAIRMAN’S/COMMISSION MEMBERS’ TIME</w:t>
      </w:r>
    </w:p>
    <w:p w14:paraId="78DE87AE" w14:textId="77777777" w:rsidR="002A4D49" w:rsidRPr="00C56797" w:rsidRDefault="002A4D49" w:rsidP="004B73E6">
      <w:pPr>
        <w:textAlignment w:val="baseline"/>
        <w:rPr>
          <w:rFonts w:eastAsia="Calibri"/>
          <w:color w:val="222222"/>
        </w:rPr>
      </w:pPr>
    </w:p>
    <w:p w14:paraId="0C08186C" w14:textId="77777777" w:rsidR="00B510F6" w:rsidRPr="00C56797" w:rsidRDefault="00B510F6" w:rsidP="004B73E6">
      <w:pPr>
        <w:textAlignment w:val="baseline"/>
        <w:rPr>
          <w:rFonts w:eastAsia="Calibri"/>
          <w:color w:val="222222"/>
        </w:rPr>
      </w:pPr>
    </w:p>
    <w:p w14:paraId="2D9DA49A" w14:textId="77777777" w:rsidR="004B73E6" w:rsidRPr="00C56797" w:rsidRDefault="004B73E6" w:rsidP="004B73E6">
      <w:pPr>
        <w:textAlignment w:val="baseline"/>
        <w:rPr>
          <w:rFonts w:eastAsia="Calibri"/>
          <w:b/>
          <w:color w:val="222222"/>
        </w:rPr>
      </w:pPr>
      <w:r w:rsidRPr="00C56797">
        <w:rPr>
          <w:rFonts w:eastAsia="Calibri"/>
          <w:b/>
          <w:color w:val="222222"/>
        </w:rPr>
        <w:t>DIRECTOR’S TIME</w:t>
      </w:r>
    </w:p>
    <w:p w14:paraId="13C078B9" w14:textId="77777777" w:rsidR="0055097B" w:rsidRPr="00C56797" w:rsidRDefault="0055097B" w:rsidP="004B73E6">
      <w:pPr>
        <w:textAlignment w:val="baseline"/>
        <w:rPr>
          <w:rFonts w:eastAsia="Calibri"/>
          <w:b/>
          <w:color w:val="222222"/>
        </w:rPr>
      </w:pPr>
    </w:p>
    <w:p w14:paraId="59E3FD57" w14:textId="77777777" w:rsidR="004B73E6" w:rsidRPr="00C56797" w:rsidRDefault="004B73E6" w:rsidP="004B73E6">
      <w:pPr>
        <w:textAlignment w:val="baseline"/>
        <w:rPr>
          <w:rFonts w:eastAsia="Calibri"/>
          <w:b/>
          <w:color w:val="222222"/>
        </w:rPr>
      </w:pPr>
      <w:r w:rsidRPr="00C56797">
        <w:rPr>
          <w:rFonts w:eastAsia="Calibri"/>
          <w:b/>
          <w:color w:val="222222"/>
        </w:rPr>
        <w:t>Staff Activities</w:t>
      </w:r>
    </w:p>
    <w:p w14:paraId="1A7ACBEC" w14:textId="77777777" w:rsidR="00800814" w:rsidRPr="00C56797" w:rsidRDefault="00800814" w:rsidP="00FD1A3A"/>
    <w:p w14:paraId="73EDE3FD" w14:textId="77777777" w:rsidR="002A4D49" w:rsidRPr="00C56797" w:rsidRDefault="004B73E6" w:rsidP="00FD1A3A">
      <w:r w:rsidRPr="00C56797">
        <w:t>Mr. Steiner referred the members to the</w:t>
      </w:r>
      <w:r w:rsidR="002A4D49" w:rsidRPr="00C56797">
        <w:t xml:space="preserve"> Staff Activities report. </w:t>
      </w:r>
    </w:p>
    <w:p w14:paraId="08505727" w14:textId="77777777" w:rsidR="00E973C7" w:rsidRPr="00C56797" w:rsidRDefault="00E973C7" w:rsidP="00FD1A3A"/>
    <w:p w14:paraId="0D2C1890" w14:textId="77777777" w:rsidR="00E973C7" w:rsidRPr="00C56797" w:rsidRDefault="00E973C7" w:rsidP="00FD1A3A">
      <w:r w:rsidRPr="00C56797">
        <w:t xml:space="preserve">Mr. Steiner stated that the office is still reviewing Freedom Township’s current zoning resolution </w:t>
      </w:r>
      <w:proofErr w:type="gramStart"/>
      <w:r w:rsidRPr="00C56797">
        <w:t>in order to</w:t>
      </w:r>
      <w:proofErr w:type="gramEnd"/>
      <w:r w:rsidRPr="00C56797">
        <w:t xml:space="preserve"> update it.</w:t>
      </w:r>
    </w:p>
    <w:p w14:paraId="6FB6F1ED" w14:textId="77777777" w:rsidR="004830BF" w:rsidRPr="00C56797" w:rsidRDefault="004830BF" w:rsidP="00FD1A3A"/>
    <w:p w14:paraId="586BF1FB" w14:textId="77777777" w:rsidR="004830BF" w:rsidRPr="00C56797" w:rsidRDefault="004830BF" w:rsidP="00FD1A3A">
      <w:r w:rsidRPr="00C56797">
        <w:t xml:space="preserve">Mr. Steiner explained that </w:t>
      </w:r>
      <w:r w:rsidR="00E973C7" w:rsidRPr="00C56797">
        <w:t>the River Road Flood Plain violation is being worked on and is making progress to resolution.</w:t>
      </w:r>
    </w:p>
    <w:p w14:paraId="402EFEC7" w14:textId="77777777" w:rsidR="00B510F6" w:rsidRPr="00C56797" w:rsidRDefault="00B510F6" w:rsidP="00FD1A3A"/>
    <w:p w14:paraId="65F0F4E7" w14:textId="77777777" w:rsidR="002A4D49" w:rsidRPr="00C56797" w:rsidRDefault="004B73E6" w:rsidP="00FD1A3A">
      <w:r w:rsidRPr="00C56797">
        <w:t xml:space="preserve">Mr. Steiner stated that grant activity </w:t>
      </w:r>
      <w:r w:rsidR="0061027E" w:rsidRPr="00C56797">
        <w:t xml:space="preserve">continued with </w:t>
      </w:r>
      <w:r w:rsidR="00E973C7" w:rsidRPr="00C56797">
        <w:t>the comment to refer to the report.</w:t>
      </w:r>
    </w:p>
    <w:p w14:paraId="67F02F3C" w14:textId="77777777" w:rsidR="00E973C7" w:rsidRPr="00C56797" w:rsidRDefault="00E973C7" w:rsidP="00FD1A3A"/>
    <w:p w14:paraId="04511187" w14:textId="77777777" w:rsidR="00E973C7" w:rsidRPr="00C56797" w:rsidRDefault="00E973C7" w:rsidP="00FD1A3A">
      <w:r w:rsidRPr="00C56797">
        <w:t xml:space="preserve">Mr. Steiner noted that the TIRC tax abatement reports have been submitted to the state and </w:t>
      </w:r>
      <w:proofErr w:type="gramStart"/>
      <w:r w:rsidRPr="00C56797">
        <w:t>entered into</w:t>
      </w:r>
      <w:proofErr w:type="gramEnd"/>
      <w:r w:rsidRPr="00C56797">
        <w:t xml:space="preserve"> the state database.</w:t>
      </w:r>
    </w:p>
    <w:p w14:paraId="351A1DC4" w14:textId="77777777" w:rsidR="00E973C7" w:rsidRPr="00C56797" w:rsidRDefault="00E973C7" w:rsidP="00FD1A3A"/>
    <w:p w14:paraId="45F4CB1C" w14:textId="77777777" w:rsidR="0061027E" w:rsidRPr="00C56797" w:rsidRDefault="0061027E" w:rsidP="00FD1A3A">
      <w:r w:rsidRPr="00C56797">
        <w:t xml:space="preserve">Ms. Stanley shared </w:t>
      </w:r>
      <w:proofErr w:type="gramStart"/>
      <w:r w:rsidRPr="00C56797">
        <w:t xml:space="preserve">that </w:t>
      </w:r>
      <w:r w:rsidR="00E973C7" w:rsidRPr="00C56797">
        <w:t>twelve</w:t>
      </w:r>
      <w:r w:rsidRPr="00C56797">
        <w:t xml:space="preserve"> (</w:t>
      </w:r>
      <w:r w:rsidR="00E973C7" w:rsidRPr="00C56797">
        <w:t>12</w:t>
      </w:r>
      <w:r w:rsidRPr="00C56797">
        <w:t>) rural addresses</w:t>
      </w:r>
      <w:proofErr w:type="gramEnd"/>
      <w:r w:rsidRPr="00C56797">
        <w:t xml:space="preserve"> were issued from </w:t>
      </w:r>
      <w:r w:rsidR="00E973C7" w:rsidRPr="00C56797">
        <w:t>February 1, 2021</w:t>
      </w:r>
      <w:r w:rsidR="0077153E" w:rsidRPr="00C56797">
        <w:t xml:space="preserve"> through </w:t>
      </w:r>
      <w:r w:rsidR="00E973C7" w:rsidRPr="00C56797">
        <w:t>March 29</w:t>
      </w:r>
      <w:r w:rsidR="0077153E" w:rsidRPr="00C56797">
        <w:t>, 2021.</w:t>
      </w:r>
    </w:p>
    <w:p w14:paraId="5B20C205" w14:textId="77777777" w:rsidR="0061027E" w:rsidRPr="00C56797" w:rsidRDefault="0061027E" w:rsidP="00FD1A3A"/>
    <w:p w14:paraId="12C01349" w14:textId="77777777" w:rsidR="0061027E" w:rsidRPr="00C56797" w:rsidRDefault="0061027E" w:rsidP="00FD1A3A">
      <w:r w:rsidRPr="00C56797">
        <w:t xml:space="preserve">Ms. Stanley shared that </w:t>
      </w:r>
      <w:r w:rsidR="00E973C7" w:rsidRPr="00C56797">
        <w:t xml:space="preserve">fifteen </w:t>
      </w:r>
      <w:r w:rsidRPr="00C56797">
        <w:t>(</w:t>
      </w:r>
      <w:r w:rsidR="00E973C7" w:rsidRPr="00C56797">
        <w:t>15</w:t>
      </w:r>
      <w:r w:rsidR="00C23279" w:rsidRPr="00C56797">
        <w:t xml:space="preserve">) parcel splits and </w:t>
      </w:r>
      <w:r w:rsidR="00E973C7" w:rsidRPr="00C56797">
        <w:t>seven</w:t>
      </w:r>
      <w:r w:rsidRPr="00C56797">
        <w:t xml:space="preserve"> (</w:t>
      </w:r>
      <w:r w:rsidR="00E973C7" w:rsidRPr="00C56797">
        <w:t>7</w:t>
      </w:r>
      <w:r w:rsidRPr="00C56797">
        <w:t>) parcel combinations were processed.</w:t>
      </w:r>
    </w:p>
    <w:p w14:paraId="6DB08659" w14:textId="77777777" w:rsidR="00344416" w:rsidRPr="00C56797" w:rsidRDefault="00344416" w:rsidP="00FD1A3A"/>
    <w:p w14:paraId="281EF254" w14:textId="77777777" w:rsidR="00344416" w:rsidRPr="00C56797" w:rsidRDefault="00B510F6" w:rsidP="00FD1A3A">
      <w:r w:rsidRPr="00C56797">
        <w:t>Mr. Steiner noted that there have been multiple zoning classification requests from citizens, title companies and real estate professionals.</w:t>
      </w:r>
    </w:p>
    <w:p w14:paraId="46434CDE" w14:textId="77777777" w:rsidR="00C23279" w:rsidRPr="00C56797" w:rsidRDefault="00C23279" w:rsidP="00FD1A3A"/>
    <w:p w14:paraId="1EE8BE03" w14:textId="77777777" w:rsidR="0061027E" w:rsidRPr="00C56797" w:rsidRDefault="0061027E" w:rsidP="0061027E">
      <w:pPr>
        <w:textAlignment w:val="baseline"/>
        <w:rPr>
          <w:rFonts w:asciiTheme="minorHAnsi" w:eastAsia="Calibri" w:hAnsiTheme="minorHAnsi" w:cstheme="minorHAnsi"/>
          <w:b/>
          <w:color w:val="222222"/>
        </w:rPr>
      </w:pPr>
      <w:r w:rsidRPr="00C56797">
        <w:rPr>
          <w:rFonts w:asciiTheme="minorHAnsi" w:eastAsia="Calibri" w:hAnsiTheme="minorHAnsi" w:cstheme="minorHAnsi"/>
          <w:b/>
          <w:color w:val="222222"/>
        </w:rPr>
        <w:t>Motion to Adjourn:</w:t>
      </w:r>
    </w:p>
    <w:p w14:paraId="61CE3900" w14:textId="77777777" w:rsidR="0061027E" w:rsidRPr="00C56797" w:rsidRDefault="0061027E" w:rsidP="0061027E">
      <w:pPr>
        <w:textAlignment w:val="baseline"/>
        <w:rPr>
          <w:rFonts w:asciiTheme="minorHAnsi" w:eastAsia="Calibri" w:hAnsiTheme="minorHAnsi" w:cstheme="minorHAnsi"/>
          <w:b/>
          <w:color w:val="222222"/>
        </w:rPr>
      </w:pPr>
    </w:p>
    <w:p w14:paraId="3F6DB2E1" w14:textId="54992EB0" w:rsidR="0022160A" w:rsidRDefault="0061027E" w:rsidP="0061027E">
      <w:pPr>
        <w:jc w:val="both"/>
      </w:pPr>
      <w:r w:rsidRPr="00C56797">
        <w:rPr>
          <w:rFonts w:asciiTheme="minorHAnsi" w:hAnsiTheme="minorHAnsi" w:cstheme="minorHAnsi"/>
        </w:rPr>
        <w:t xml:space="preserve">Mr. </w:t>
      </w:r>
      <w:r w:rsidR="00B510F6" w:rsidRPr="00C56797">
        <w:rPr>
          <w:rFonts w:asciiTheme="minorHAnsi" w:hAnsiTheme="minorHAnsi" w:cstheme="minorHAnsi"/>
        </w:rPr>
        <w:t>S</w:t>
      </w:r>
      <w:r w:rsidR="00794E0A" w:rsidRPr="00C56797">
        <w:rPr>
          <w:rFonts w:asciiTheme="minorHAnsi" w:hAnsiTheme="minorHAnsi" w:cstheme="minorHAnsi"/>
        </w:rPr>
        <w:t>challer</w:t>
      </w:r>
      <w:r w:rsidR="00C23279" w:rsidRPr="00C56797">
        <w:rPr>
          <w:rFonts w:asciiTheme="minorHAnsi" w:hAnsiTheme="minorHAnsi" w:cstheme="minorHAnsi"/>
        </w:rPr>
        <w:t xml:space="preserve"> </w:t>
      </w:r>
      <w:r w:rsidRPr="00C56797">
        <w:rPr>
          <w:rFonts w:asciiTheme="minorHAnsi" w:hAnsiTheme="minorHAnsi" w:cstheme="minorHAnsi"/>
        </w:rPr>
        <w:t xml:space="preserve">made a motion to adjourn the </w:t>
      </w:r>
      <w:r w:rsidR="00E973C7" w:rsidRPr="00C56797">
        <w:rPr>
          <w:rFonts w:asciiTheme="minorHAnsi" w:hAnsiTheme="minorHAnsi" w:cstheme="minorHAnsi"/>
        </w:rPr>
        <w:t>April 6</w:t>
      </w:r>
      <w:r w:rsidR="00C56797" w:rsidRPr="00C56797">
        <w:rPr>
          <w:rFonts w:asciiTheme="minorHAnsi" w:hAnsiTheme="minorHAnsi" w:cstheme="minorHAnsi"/>
        </w:rPr>
        <w:t>,</w:t>
      </w:r>
      <w:r w:rsidR="00B510F6" w:rsidRPr="00C56797">
        <w:rPr>
          <w:rFonts w:asciiTheme="minorHAnsi" w:hAnsiTheme="minorHAnsi" w:cstheme="minorHAnsi"/>
        </w:rPr>
        <w:t xml:space="preserve"> </w:t>
      </w:r>
      <w:proofErr w:type="gramStart"/>
      <w:r w:rsidR="00B510F6" w:rsidRPr="00C56797">
        <w:rPr>
          <w:rFonts w:asciiTheme="minorHAnsi" w:hAnsiTheme="minorHAnsi" w:cstheme="minorHAnsi"/>
        </w:rPr>
        <w:t>2021</w:t>
      </w:r>
      <w:proofErr w:type="gramEnd"/>
      <w:r w:rsidRPr="00C56797">
        <w:rPr>
          <w:rFonts w:asciiTheme="minorHAnsi" w:hAnsiTheme="minorHAnsi" w:cstheme="minorHAnsi"/>
        </w:rPr>
        <w:t xml:space="preserve"> Planning Commission meeting. </w:t>
      </w:r>
      <w:r w:rsidR="00344416" w:rsidRPr="00C56797">
        <w:rPr>
          <w:rFonts w:asciiTheme="minorHAnsi" w:hAnsiTheme="minorHAnsi" w:cstheme="minorHAnsi"/>
        </w:rPr>
        <w:t xml:space="preserve">Mr. </w:t>
      </w:r>
      <w:proofErr w:type="spellStart"/>
      <w:r w:rsidR="00E973C7" w:rsidRPr="00C56797">
        <w:rPr>
          <w:rFonts w:asciiTheme="minorHAnsi" w:hAnsiTheme="minorHAnsi" w:cstheme="minorHAnsi"/>
        </w:rPr>
        <w:t>Scheurman</w:t>
      </w:r>
      <w:proofErr w:type="spellEnd"/>
      <w:r w:rsidR="00344416" w:rsidRPr="00C56797">
        <w:rPr>
          <w:rFonts w:asciiTheme="minorHAnsi" w:hAnsiTheme="minorHAnsi" w:cstheme="minorHAnsi"/>
        </w:rPr>
        <w:t xml:space="preserve"> seconded the motion. </w:t>
      </w:r>
      <w:r w:rsidRPr="00C56797">
        <w:rPr>
          <w:rFonts w:asciiTheme="minorHAnsi" w:hAnsiTheme="minorHAnsi" w:cstheme="minorHAnsi"/>
        </w:rPr>
        <w:t>Commission members re</w:t>
      </w:r>
      <w:r w:rsidRPr="00C56797">
        <w:rPr>
          <w:rFonts w:asciiTheme="minorHAnsi" w:hAnsiTheme="minorHAnsi"/>
        </w:rPr>
        <w:t>sponded in full support. The meeting adjourned.</w:t>
      </w:r>
    </w:p>
    <w:sectPr w:rsidR="0022160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47FB3" w14:textId="77777777" w:rsidR="0061027E" w:rsidRDefault="0061027E" w:rsidP="0061027E">
      <w:r>
        <w:separator/>
      </w:r>
    </w:p>
  </w:endnote>
  <w:endnote w:type="continuationSeparator" w:id="0">
    <w:p w14:paraId="508324FF" w14:textId="77777777" w:rsidR="0061027E" w:rsidRDefault="0061027E" w:rsidP="0061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F3BF" w14:textId="77777777" w:rsidR="00E973C7" w:rsidRDefault="00E973C7">
    <w:pPr>
      <w:pStyle w:val="Footer"/>
    </w:pPr>
    <w:r>
      <w:t xml:space="preserve">APRIL 6, </w:t>
    </w:r>
    <w:proofErr w:type="gramStart"/>
    <w:r>
      <w:t>2021</w:t>
    </w:r>
    <w:proofErr w:type="gramEnd"/>
    <w:r>
      <w:t xml:space="preserve"> WCPC MEETING</w:t>
    </w:r>
  </w:p>
  <w:p w14:paraId="603198F6" w14:textId="77777777" w:rsidR="0061027E" w:rsidRDefault="00610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44192" w14:textId="77777777" w:rsidR="0061027E" w:rsidRDefault="0061027E" w:rsidP="0061027E">
      <w:r>
        <w:separator/>
      </w:r>
    </w:p>
  </w:footnote>
  <w:footnote w:type="continuationSeparator" w:id="0">
    <w:p w14:paraId="2C80AF7B" w14:textId="77777777" w:rsidR="0061027E" w:rsidRDefault="0061027E" w:rsidP="00610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AF8B" w14:textId="73FC5442" w:rsidR="0061027E" w:rsidRDefault="0090045E">
    <w:pPr>
      <w:pStyle w:val="Header"/>
      <w:jc w:val="right"/>
    </w:pPr>
    <w:sdt>
      <w:sdtPr>
        <w:id w:val="823014871"/>
        <w:docPartObj>
          <w:docPartGallery w:val="Page Numbers (Top of Page)"/>
          <w:docPartUnique/>
        </w:docPartObj>
      </w:sdtPr>
      <w:sdtEndPr>
        <w:rPr>
          <w:noProof/>
        </w:rPr>
      </w:sdtEndPr>
      <w:sdtContent>
        <w:r w:rsidR="0061027E">
          <w:fldChar w:fldCharType="begin"/>
        </w:r>
        <w:r w:rsidR="0061027E">
          <w:instrText xml:space="preserve"> PAGE   \* MERGEFORMAT </w:instrText>
        </w:r>
        <w:r w:rsidR="0061027E">
          <w:fldChar w:fldCharType="separate"/>
        </w:r>
        <w:r w:rsidR="00E973C7">
          <w:rPr>
            <w:noProof/>
          </w:rPr>
          <w:t>2</w:t>
        </w:r>
        <w:r w:rsidR="0061027E">
          <w:rPr>
            <w:noProof/>
          </w:rPr>
          <w:fldChar w:fldCharType="end"/>
        </w:r>
      </w:sdtContent>
    </w:sdt>
  </w:p>
  <w:p w14:paraId="187F4BFA" w14:textId="77777777" w:rsidR="0061027E" w:rsidRDefault="00610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282B15"/>
    <w:multiLevelType w:val="hybridMultilevel"/>
    <w:tmpl w:val="BF34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F05"/>
    <w:rsid w:val="00014221"/>
    <w:rsid w:val="0010393E"/>
    <w:rsid w:val="001044BF"/>
    <w:rsid w:val="001C753C"/>
    <w:rsid w:val="00220312"/>
    <w:rsid w:val="002242B0"/>
    <w:rsid w:val="002275F8"/>
    <w:rsid w:val="00256435"/>
    <w:rsid w:val="002963E6"/>
    <w:rsid w:val="002A4D49"/>
    <w:rsid w:val="002D55AA"/>
    <w:rsid w:val="003408CF"/>
    <w:rsid w:val="00344416"/>
    <w:rsid w:val="00355C75"/>
    <w:rsid w:val="00407BF0"/>
    <w:rsid w:val="004830BF"/>
    <w:rsid w:val="0049199A"/>
    <w:rsid w:val="004B73E6"/>
    <w:rsid w:val="004C24CE"/>
    <w:rsid w:val="005226CF"/>
    <w:rsid w:val="0055097B"/>
    <w:rsid w:val="0055411F"/>
    <w:rsid w:val="00591C01"/>
    <w:rsid w:val="005F40D1"/>
    <w:rsid w:val="0061027E"/>
    <w:rsid w:val="00651A60"/>
    <w:rsid w:val="006763BA"/>
    <w:rsid w:val="00682794"/>
    <w:rsid w:val="006D5312"/>
    <w:rsid w:val="00702F05"/>
    <w:rsid w:val="007347DE"/>
    <w:rsid w:val="0077153E"/>
    <w:rsid w:val="00794E0A"/>
    <w:rsid w:val="0079789E"/>
    <w:rsid w:val="007F1D4F"/>
    <w:rsid w:val="00800814"/>
    <w:rsid w:val="00807B30"/>
    <w:rsid w:val="00847D58"/>
    <w:rsid w:val="008544AD"/>
    <w:rsid w:val="008C00B4"/>
    <w:rsid w:val="0090045E"/>
    <w:rsid w:val="00913FAC"/>
    <w:rsid w:val="0093563B"/>
    <w:rsid w:val="00940C09"/>
    <w:rsid w:val="00996BCC"/>
    <w:rsid w:val="00996F52"/>
    <w:rsid w:val="009B6B52"/>
    <w:rsid w:val="009C7E08"/>
    <w:rsid w:val="00AC2034"/>
    <w:rsid w:val="00AF2EFB"/>
    <w:rsid w:val="00AF4175"/>
    <w:rsid w:val="00B13371"/>
    <w:rsid w:val="00B510F6"/>
    <w:rsid w:val="00BD6645"/>
    <w:rsid w:val="00BE21AE"/>
    <w:rsid w:val="00C23279"/>
    <w:rsid w:val="00C56797"/>
    <w:rsid w:val="00C65AD5"/>
    <w:rsid w:val="00C856F3"/>
    <w:rsid w:val="00CF3AFD"/>
    <w:rsid w:val="00D40CC3"/>
    <w:rsid w:val="00DC5932"/>
    <w:rsid w:val="00E36BD2"/>
    <w:rsid w:val="00E973C7"/>
    <w:rsid w:val="00F66BFF"/>
    <w:rsid w:val="00F80F52"/>
    <w:rsid w:val="00FD1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4B08FCD"/>
  <w15:docId w15:val="{BBD2995C-8050-494A-AB0D-A4780E8D2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F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27E"/>
    <w:pPr>
      <w:tabs>
        <w:tab w:val="center" w:pos="4680"/>
        <w:tab w:val="right" w:pos="9360"/>
      </w:tabs>
    </w:pPr>
  </w:style>
  <w:style w:type="character" w:customStyle="1" w:styleId="HeaderChar">
    <w:name w:val="Header Char"/>
    <w:basedOn w:val="DefaultParagraphFont"/>
    <w:link w:val="Header"/>
    <w:uiPriority w:val="99"/>
    <w:rsid w:val="006102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027E"/>
    <w:pPr>
      <w:tabs>
        <w:tab w:val="center" w:pos="4680"/>
        <w:tab w:val="right" w:pos="9360"/>
      </w:tabs>
    </w:pPr>
  </w:style>
  <w:style w:type="character" w:customStyle="1" w:styleId="FooterChar">
    <w:name w:val="Footer Char"/>
    <w:basedOn w:val="DefaultParagraphFont"/>
    <w:link w:val="Footer"/>
    <w:uiPriority w:val="99"/>
    <w:rsid w:val="0061027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027E"/>
    <w:rPr>
      <w:rFonts w:ascii="Tahoma" w:hAnsi="Tahoma" w:cs="Tahoma"/>
      <w:sz w:val="16"/>
      <w:szCs w:val="16"/>
    </w:rPr>
  </w:style>
  <w:style w:type="character" w:customStyle="1" w:styleId="BalloonTextChar">
    <w:name w:val="Balloon Text Char"/>
    <w:basedOn w:val="DefaultParagraphFont"/>
    <w:link w:val="BalloonText"/>
    <w:uiPriority w:val="99"/>
    <w:semiHidden/>
    <w:rsid w:val="0061027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86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Jamie</dc:creator>
  <cp:lastModifiedBy>Stanley, Jamie</cp:lastModifiedBy>
  <cp:revision>2</cp:revision>
  <dcterms:created xsi:type="dcterms:W3CDTF">2021-06-28T14:32:00Z</dcterms:created>
  <dcterms:modified xsi:type="dcterms:W3CDTF">2021-06-28T14:32:00Z</dcterms:modified>
</cp:coreProperties>
</file>