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8C273" w14:textId="77777777" w:rsidR="00711B75" w:rsidRPr="003D3F2A" w:rsidRDefault="00711B75" w:rsidP="00711B75">
      <w:pPr>
        <w:jc w:val="center"/>
        <w:rPr>
          <w:b/>
        </w:rPr>
      </w:pPr>
      <w:r w:rsidRPr="003D3F2A">
        <w:rPr>
          <w:b/>
        </w:rPr>
        <w:t>WOOD COUNTY PLANNING COMMISSION AGENDA</w:t>
      </w:r>
    </w:p>
    <w:p w14:paraId="64A87D2F" w14:textId="5002CACC" w:rsidR="00711B75" w:rsidRPr="003D3F2A" w:rsidRDefault="00711B75" w:rsidP="00711B75">
      <w:pPr>
        <w:jc w:val="center"/>
        <w:rPr>
          <w:b/>
        </w:rPr>
      </w:pPr>
      <w:r>
        <w:rPr>
          <w:b/>
        </w:rPr>
        <w:t>October 4</w:t>
      </w:r>
      <w:r w:rsidRPr="00711B75">
        <w:rPr>
          <w:b/>
          <w:vertAlign w:val="superscript"/>
        </w:rPr>
        <w:t>th</w:t>
      </w:r>
      <w:r>
        <w:rPr>
          <w:b/>
        </w:rPr>
        <w:t>, 2022</w:t>
      </w:r>
    </w:p>
    <w:p w14:paraId="2ED751E3" w14:textId="77777777" w:rsidR="00711B75" w:rsidRDefault="00711B75" w:rsidP="00711B75">
      <w:r>
        <w:tab/>
      </w:r>
      <w:r>
        <w:tab/>
      </w:r>
    </w:p>
    <w:p w14:paraId="156D34D4" w14:textId="21458290" w:rsidR="00711B75" w:rsidRDefault="00711B75" w:rsidP="00711B75">
      <w:r>
        <w:t xml:space="preserve">The Wood County Planning Commission will meet in regular session on Tuesday </w:t>
      </w:r>
      <w:r>
        <w:t>October 4</w:t>
      </w:r>
      <w:r w:rsidRPr="00711B75">
        <w:rPr>
          <w:vertAlign w:val="superscript"/>
        </w:rPr>
        <w:t>th</w:t>
      </w:r>
      <w:r>
        <w:t>, 2022, at the County Office Building in Bowling Green, Ohio. The time of this meeting is 5:30 pm.  A suggested agenda follows:</w:t>
      </w:r>
    </w:p>
    <w:p w14:paraId="199067CF" w14:textId="77777777" w:rsidR="00711B75" w:rsidRPr="00242D7C" w:rsidRDefault="00711B75" w:rsidP="00711B75"/>
    <w:p w14:paraId="53EB2BEB" w14:textId="77777777" w:rsidR="00711B75" w:rsidRPr="003D3F2A" w:rsidRDefault="00711B75" w:rsidP="00711B75">
      <w:pPr>
        <w:rPr>
          <w:b/>
        </w:rPr>
      </w:pPr>
      <w:r w:rsidRPr="003D3F2A">
        <w:rPr>
          <w:b/>
        </w:rPr>
        <w:t>NEW BUSINESS</w:t>
      </w:r>
    </w:p>
    <w:p w14:paraId="0000A74C" w14:textId="77777777" w:rsidR="00711B75" w:rsidRDefault="00711B75" w:rsidP="00711B75"/>
    <w:p w14:paraId="341EC8AE" w14:textId="36263AB0" w:rsidR="00711B75" w:rsidRDefault="00711B75" w:rsidP="00711B75">
      <w:r>
        <w:t xml:space="preserve">Approval of the </w:t>
      </w:r>
      <w:r>
        <w:t>September</w:t>
      </w:r>
      <w:r>
        <w:t xml:space="preserve"> 2022 Planning Commission Meeting Minutes.</w:t>
      </w:r>
    </w:p>
    <w:p w14:paraId="1C058C4A" w14:textId="77777777" w:rsidR="00711B75" w:rsidRDefault="00711B75" w:rsidP="00711B75"/>
    <w:p w14:paraId="1BE3A251" w14:textId="77777777" w:rsidR="00711B75" w:rsidRDefault="00711B75" w:rsidP="00711B75">
      <w:pPr>
        <w:rPr>
          <w:b/>
        </w:rPr>
      </w:pPr>
    </w:p>
    <w:p w14:paraId="30B0B608" w14:textId="77777777" w:rsidR="00711B75" w:rsidRDefault="00711B75" w:rsidP="00711B75"/>
    <w:p w14:paraId="06442B0D" w14:textId="77777777" w:rsidR="00711B75" w:rsidRDefault="00711B75" w:rsidP="00711B75">
      <w:pPr>
        <w:rPr>
          <w:b/>
          <w:bCs/>
        </w:rPr>
      </w:pPr>
      <w:r>
        <w:rPr>
          <w:b/>
          <w:bCs/>
        </w:rPr>
        <w:t>ZONING – MIDDLETON TOWNSHIP</w:t>
      </w:r>
    </w:p>
    <w:p w14:paraId="0034328C" w14:textId="77777777" w:rsidR="00711B75" w:rsidRDefault="00711B75" w:rsidP="00711B75">
      <w:pPr>
        <w:rPr>
          <w:b/>
          <w:bCs/>
        </w:rPr>
      </w:pPr>
    </w:p>
    <w:p w14:paraId="6D83C766" w14:textId="77777777" w:rsidR="00711B75" w:rsidRPr="00885FC3" w:rsidRDefault="00711B75" w:rsidP="00711B75">
      <w:pPr>
        <w:rPr>
          <w:rFonts w:ascii="Calibri" w:eastAsia="Calibri" w:hAnsi="Calibri" w:cs="Times New Roman"/>
          <w:b/>
        </w:rPr>
      </w:pPr>
    </w:p>
    <w:p w14:paraId="73858A24" w14:textId="1BBE2276" w:rsidR="00711B75" w:rsidRPr="00885FC3" w:rsidRDefault="00711B75" w:rsidP="00711B75">
      <w:pPr>
        <w:rPr>
          <w:rFonts w:ascii="Calibri" w:eastAsia="Calibri" w:hAnsi="Calibri" w:cs="Times New Roman"/>
        </w:rPr>
      </w:pPr>
      <w:r w:rsidRPr="00885FC3">
        <w:rPr>
          <w:rFonts w:ascii="Calibri" w:eastAsia="Calibri" w:hAnsi="Calibri" w:cs="Times New Roman"/>
        </w:rPr>
        <w:t>Sally H. Meier, Truste</w:t>
      </w:r>
      <w:r>
        <w:rPr>
          <w:rFonts w:ascii="Calibri" w:eastAsia="Calibri" w:hAnsi="Calibri" w:cs="Times New Roman"/>
        </w:rPr>
        <w:t>e has</w:t>
      </w:r>
      <w:r w:rsidRPr="00885FC3">
        <w:rPr>
          <w:rFonts w:ascii="Calibri" w:eastAsia="Calibri" w:hAnsi="Calibri" w:cs="Times New Roman"/>
        </w:rPr>
        <w:t xml:space="preserve"> </w:t>
      </w:r>
      <w:proofErr w:type="gramStart"/>
      <w:r w:rsidRPr="00885FC3">
        <w:rPr>
          <w:rFonts w:ascii="Calibri" w:eastAsia="Calibri" w:hAnsi="Calibri" w:cs="Times New Roman"/>
        </w:rPr>
        <w:t>submitted an application</w:t>
      </w:r>
      <w:proofErr w:type="gramEnd"/>
      <w:r w:rsidRPr="00885FC3">
        <w:rPr>
          <w:rFonts w:ascii="Calibri" w:eastAsia="Calibri" w:hAnsi="Calibri" w:cs="Times New Roman"/>
        </w:rPr>
        <w:t xml:space="preserve"> to rezone approximately 279 acres of land in Section 19 of Middleton Township from an A-1 Agricultural zoning classification to an M-</w:t>
      </w:r>
      <w:r>
        <w:rPr>
          <w:rFonts w:ascii="Calibri" w:eastAsia="Calibri" w:hAnsi="Calibri" w:cs="Times New Roman"/>
        </w:rPr>
        <w:t>1</w:t>
      </w:r>
      <w:r w:rsidRPr="00885FC3">
        <w:rPr>
          <w:rFonts w:ascii="Calibri" w:eastAsia="Calibri" w:hAnsi="Calibri" w:cs="Times New Roman"/>
        </w:rPr>
        <w:t xml:space="preserve"> Industrial zoning classification.  The reason for the request as stated on the applicant’s application is that they feel that an M-</w:t>
      </w:r>
      <w:r>
        <w:rPr>
          <w:rFonts w:ascii="Calibri" w:eastAsia="Calibri" w:hAnsi="Calibri" w:cs="Times New Roman"/>
        </w:rPr>
        <w:t>2</w:t>
      </w:r>
      <w:r w:rsidRPr="00885FC3">
        <w:rPr>
          <w:rFonts w:ascii="Calibri" w:eastAsia="Calibri" w:hAnsi="Calibri" w:cs="Times New Roman"/>
        </w:rPr>
        <w:t xml:space="preserve"> Industrial zoning classification is the highest and best use of the land given its location along Route 25 as well as its proximity to State Route 582 and Interstate 75.</w:t>
      </w:r>
      <w:r>
        <w:rPr>
          <w:rFonts w:ascii="Calibri" w:eastAsia="Calibri" w:hAnsi="Calibri" w:cs="Times New Roman"/>
        </w:rPr>
        <w:t xml:space="preserve"> </w:t>
      </w:r>
    </w:p>
    <w:p w14:paraId="6511797E" w14:textId="77777777" w:rsidR="00711B75" w:rsidRPr="00242D7C" w:rsidRDefault="00711B75" w:rsidP="00711B75">
      <w:pPr>
        <w:rPr>
          <w:b/>
          <w:bCs/>
        </w:rPr>
      </w:pPr>
    </w:p>
    <w:p w14:paraId="6A6EBEB2" w14:textId="77777777" w:rsidR="00711B75" w:rsidRDefault="00711B75" w:rsidP="00711B75"/>
    <w:p w14:paraId="3596B065" w14:textId="77777777" w:rsidR="00711B75" w:rsidRPr="00457FB1" w:rsidRDefault="00711B75" w:rsidP="00711B75">
      <w:pPr>
        <w:rPr>
          <w:b/>
          <w:bCs/>
          <w:u w:val="single"/>
        </w:rPr>
      </w:pPr>
      <w:r>
        <w:rPr>
          <w:rFonts w:ascii="Calibri" w:eastAsia="Calibri" w:hAnsi="Calibri" w:cs="Times New Roman"/>
          <w:b/>
          <w:bCs/>
        </w:rPr>
        <w:t>ZONING – MIDDLETON TOWNSHIP</w:t>
      </w:r>
    </w:p>
    <w:p w14:paraId="70F9E496" w14:textId="77777777" w:rsidR="00711B75" w:rsidRDefault="00711B75" w:rsidP="00711B75"/>
    <w:p w14:paraId="63467EC0" w14:textId="65DB9003" w:rsidR="00D305E8" w:rsidRPr="00D305E8" w:rsidRDefault="00D305E8" w:rsidP="00D305E8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Nelson </w:t>
      </w:r>
      <w:proofErr w:type="spellStart"/>
      <w:r>
        <w:rPr>
          <w:rFonts w:ascii="Calibri" w:eastAsia="Calibri" w:hAnsi="Calibri" w:cs="Times New Roman"/>
        </w:rPr>
        <w:t>Cromley</w:t>
      </w:r>
      <w:proofErr w:type="spellEnd"/>
      <w:r>
        <w:rPr>
          <w:rFonts w:ascii="Calibri" w:eastAsia="Calibri" w:hAnsi="Calibri" w:cs="Times New Roman"/>
        </w:rPr>
        <w:t xml:space="preserve"> LLC have </w:t>
      </w:r>
      <w:proofErr w:type="gramStart"/>
      <w:r>
        <w:rPr>
          <w:rFonts w:ascii="Calibri" w:eastAsia="Calibri" w:hAnsi="Calibri" w:cs="Times New Roman"/>
        </w:rPr>
        <w:t>submitted an application</w:t>
      </w:r>
      <w:proofErr w:type="gramEnd"/>
      <w:r>
        <w:rPr>
          <w:rFonts w:ascii="Calibri" w:eastAsia="Calibri" w:hAnsi="Calibri" w:cs="Times New Roman"/>
        </w:rPr>
        <w:t xml:space="preserve"> to rezone approximately 5.382 acres of land within the unincorporated Village of Sugar Ridge – Section 11 Middleton Township from a</w:t>
      </w:r>
      <w:r>
        <w:rPr>
          <w:rFonts w:ascii="Calibri" w:eastAsia="Calibri" w:hAnsi="Calibri" w:cs="Times New Roman"/>
        </w:rPr>
        <w:t xml:space="preserve"> R-3 Residential</w:t>
      </w:r>
      <w:r>
        <w:rPr>
          <w:rFonts w:ascii="Calibri" w:eastAsia="Calibri" w:hAnsi="Calibri" w:cs="Times New Roman"/>
        </w:rPr>
        <w:t xml:space="preserve"> zoning classification to an M-1 Industrial zoning classification.  Currently </w:t>
      </w:r>
      <w:proofErr w:type="spellStart"/>
      <w:r>
        <w:rPr>
          <w:rFonts w:ascii="Calibri" w:eastAsia="Calibri" w:hAnsi="Calibri" w:cs="Times New Roman"/>
        </w:rPr>
        <w:t>Luckey</w:t>
      </w:r>
      <w:proofErr w:type="spellEnd"/>
      <w:r>
        <w:rPr>
          <w:rFonts w:ascii="Calibri" w:eastAsia="Calibri" w:hAnsi="Calibri" w:cs="Times New Roman"/>
        </w:rPr>
        <w:t xml:space="preserve"> Farmers LLC owns the adjacent parcel of </w:t>
      </w:r>
      <w:proofErr w:type="gramStart"/>
      <w:r>
        <w:rPr>
          <w:rFonts w:ascii="Calibri" w:eastAsia="Calibri" w:hAnsi="Calibri" w:cs="Times New Roman"/>
        </w:rPr>
        <w:t>land</w:t>
      </w:r>
      <w:proofErr w:type="gramEnd"/>
      <w:r>
        <w:rPr>
          <w:rFonts w:ascii="Calibri" w:eastAsia="Calibri" w:hAnsi="Calibri" w:cs="Times New Roman"/>
        </w:rPr>
        <w:t xml:space="preserve"> and they wish to expand their operations on the subject parcel.  </w:t>
      </w:r>
      <w:proofErr w:type="gramStart"/>
      <w:r>
        <w:rPr>
          <w:rFonts w:ascii="Calibri" w:eastAsia="Calibri" w:hAnsi="Calibri" w:cs="Times New Roman"/>
        </w:rPr>
        <w:t>In order to</w:t>
      </w:r>
      <w:proofErr w:type="gramEnd"/>
      <w:r>
        <w:rPr>
          <w:rFonts w:ascii="Calibri" w:eastAsia="Calibri" w:hAnsi="Calibri" w:cs="Times New Roman"/>
        </w:rPr>
        <w:t xml:space="preserve"> achieve this, an M-1 Industrial zoning classification is needed.</w:t>
      </w:r>
    </w:p>
    <w:p w14:paraId="107A1128" w14:textId="77777777" w:rsidR="00711B75" w:rsidRPr="0034340D" w:rsidRDefault="00711B75" w:rsidP="00711B75"/>
    <w:p w14:paraId="35F0F2B7" w14:textId="77777777" w:rsidR="00711B75" w:rsidRPr="004351F9" w:rsidRDefault="00711B75" w:rsidP="00711B75">
      <w:pPr>
        <w:rPr>
          <w:b/>
        </w:rPr>
      </w:pPr>
      <w:r w:rsidRPr="004351F9">
        <w:rPr>
          <w:b/>
        </w:rPr>
        <w:t xml:space="preserve">PUBLIC FORUM:  </w:t>
      </w:r>
    </w:p>
    <w:p w14:paraId="779C1F62" w14:textId="77777777" w:rsidR="00711B75" w:rsidRPr="004351F9" w:rsidRDefault="00711B75" w:rsidP="00711B75"/>
    <w:p w14:paraId="3B6CE8B0" w14:textId="77777777" w:rsidR="00711B75" w:rsidRDefault="00711B75" w:rsidP="00711B75">
      <w:pPr>
        <w:rPr>
          <w:b/>
        </w:rPr>
      </w:pPr>
      <w:r>
        <w:rPr>
          <w:b/>
        </w:rPr>
        <w:t>CHAIRMAN’S TIME</w:t>
      </w:r>
      <w:r w:rsidRPr="004351F9">
        <w:rPr>
          <w:b/>
        </w:rPr>
        <w:t xml:space="preserve"> </w:t>
      </w:r>
    </w:p>
    <w:p w14:paraId="5C278BF7" w14:textId="77777777" w:rsidR="00711B75" w:rsidRDefault="00711B75" w:rsidP="00711B75">
      <w:pPr>
        <w:rPr>
          <w:b/>
        </w:rPr>
      </w:pPr>
    </w:p>
    <w:p w14:paraId="74316F60" w14:textId="77777777" w:rsidR="00711B75" w:rsidRPr="004351F9" w:rsidRDefault="00711B75" w:rsidP="00711B75">
      <w:pPr>
        <w:rPr>
          <w:b/>
        </w:rPr>
      </w:pPr>
      <w:r w:rsidRPr="004351F9">
        <w:rPr>
          <w:b/>
        </w:rPr>
        <w:t>DIRECTOR’S TIME</w:t>
      </w:r>
    </w:p>
    <w:p w14:paraId="278A9E40" w14:textId="77777777" w:rsidR="00711B75" w:rsidRPr="004351F9" w:rsidRDefault="00711B75" w:rsidP="00711B75"/>
    <w:p w14:paraId="0BE5D824" w14:textId="77777777" w:rsidR="00711B75" w:rsidRPr="004351F9" w:rsidRDefault="00711B75" w:rsidP="00711B75">
      <w:pPr>
        <w:rPr>
          <w:b/>
        </w:rPr>
      </w:pPr>
      <w:r w:rsidRPr="004351F9">
        <w:rPr>
          <w:b/>
        </w:rPr>
        <w:t>WOOD COUNTY PLANNING COMMISSION STAFF ACTIVITIES REPORT</w:t>
      </w:r>
    </w:p>
    <w:p w14:paraId="0BA19D38" w14:textId="77777777" w:rsidR="00711B75" w:rsidRPr="004351F9" w:rsidRDefault="00711B75" w:rsidP="00711B75"/>
    <w:p w14:paraId="52193367" w14:textId="2067F946" w:rsidR="00711B75" w:rsidRPr="004351F9" w:rsidRDefault="00711B75" w:rsidP="00711B75">
      <w:r w:rsidRPr="004351F9">
        <w:t xml:space="preserve">Staff activities for </w:t>
      </w:r>
      <w:r w:rsidR="00D305E8">
        <w:t>September</w:t>
      </w:r>
      <w:r>
        <w:t xml:space="preserve"> 2022</w:t>
      </w:r>
      <w:r w:rsidRPr="004351F9">
        <w:t xml:space="preserve"> will be reviewed.  </w:t>
      </w:r>
    </w:p>
    <w:p w14:paraId="2BD5C9E4" w14:textId="77777777" w:rsidR="00711B75" w:rsidRPr="004351F9" w:rsidRDefault="00711B75" w:rsidP="00711B75"/>
    <w:p w14:paraId="43AEF0A4" w14:textId="77777777" w:rsidR="00711B75" w:rsidRPr="004351F9" w:rsidRDefault="00711B75" w:rsidP="00711B75"/>
    <w:p w14:paraId="2952A1FD" w14:textId="77777777" w:rsidR="00711B75" w:rsidRPr="00DA0063" w:rsidRDefault="00711B75" w:rsidP="00711B75">
      <w:pPr>
        <w:rPr>
          <w:b/>
        </w:rPr>
      </w:pPr>
      <w:r w:rsidRPr="00DA0063">
        <w:rPr>
          <w:b/>
        </w:rPr>
        <w:t>ADJOURNMENT</w:t>
      </w:r>
    </w:p>
    <w:p w14:paraId="621D3BA7" w14:textId="77777777" w:rsidR="00711B75" w:rsidRPr="004351F9" w:rsidRDefault="00711B75" w:rsidP="00711B75"/>
    <w:p w14:paraId="16866038" w14:textId="77777777" w:rsidR="00711B75" w:rsidRPr="004351F9" w:rsidRDefault="00711B75" w:rsidP="00711B75">
      <w:r w:rsidRPr="004351F9">
        <w:t>Please make plans to attend.</w:t>
      </w:r>
    </w:p>
    <w:p w14:paraId="3C26030F" w14:textId="77777777" w:rsidR="00711B75" w:rsidRPr="004351F9" w:rsidRDefault="00711B75" w:rsidP="00711B75"/>
    <w:p w14:paraId="19503191" w14:textId="77777777" w:rsidR="00711B75" w:rsidRDefault="00711B75" w:rsidP="00711B75"/>
    <w:p w14:paraId="6A38AC3C" w14:textId="77777777" w:rsidR="00E07D0D" w:rsidRDefault="00E07D0D"/>
    <w:sectPr w:rsidR="00E07D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B75"/>
    <w:rsid w:val="00484280"/>
    <w:rsid w:val="00607EE0"/>
    <w:rsid w:val="00711B75"/>
    <w:rsid w:val="00967E7E"/>
    <w:rsid w:val="00D305E8"/>
    <w:rsid w:val="00E07D0D"/>
    <w:rsid w:val="00E2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D5462"/>
  <w15:chartTrackingRefBased/>
  <w15:docId w15:val="{1FB85679-DFAE-4382-96F2-BA7D46626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B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6654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Steiner, W David</dc:creator>
  <cp:keywords/>
  <dc:description/>
  <cp:lastModifiedBy>Steiner, W David</cp:lastModifiedBy>
  <cp:revision>2</cp:revision>
  <dcterms:created xsi:type="dcterms:W3CDTF">2022-09-22T13:54:00Z</dcterms:created>
  <dcterms:modified xsi:type="dcterms:W3CDTF">2022-09-27T13:36:00Z</dcterms:modified>
</cp:coreProperties>
</file>